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53D7E5F" w14:textId="77777777" w:rsidR="00553E06" w:rsidRDefault="000C2EA7" w:rsidP="00553E06">
      <w:pPr>
        <w:pStyle w:val="Ttulo2"/>
        <w:jc w:val="both"/>
        <w:rPr>
          <w:bCs/>
          <w:sz w:val="20"/>
          <w:szCs w:val="18"/>
          <w:u w:val="single"/>
        </w:rPr>
      </w:pPr>
      <w:r w:rsidRPr="005274A5">
        <w:rPr>
          <w:sz w:val="20"/>
          <w:szCs w:val="18"/>
        </w:rPr>
        <w:t>Tema</w:t>
      </w:r>
      <w:r w:rsidR="005102B5">
        <w:rPr>
          <w:b w:val="0"/>
          <w:sz w:val="20"/>
          <w:szCs w:val="18"/>
        </w:rPr>
        <w:t xml:space="preserve">: </w:t>
      </w:r>
      <w:r w:rsidR="00553E06" w:rsidRPr="008B5747">
        <w:rPr>
          <w:bCs/>
          <w:sz w:val="20"/>
          <w:szCs w:val="18"/>
          <w:u w:val="single"/>
        </w:rPr>
        <w:t>Visita de acompañamiento en el marco de la estrategia del Grupo de Apoyo y Monitoreo a la Atención- GAMA</w:t>
      </w:r>
    </w:p>
    <w:p w14:paraId="2325B83D" w14:textId="77777777" w:rsidR="005A4574" w:rsidRPr="00553E06" w:rsidRDefault="005A4574" w:rsidP="00553E06">
      <w:pPr>
        <w:pStyle w:val="Ttulo2"/>
        <w:jc w:val="both"/>
        <w:rPr>
          <w:sz w:val="14"/>
          <w:szCs w:val="1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84"/>
        <w:gridCol w:w="4938"/>
      </w:tblGrid>
      <w:tr w:rsidR="00C64842" w:rsidRPr="004F06DC" w14:paraId="3A8FD7B3" w14:textId="77777777" w:rsidTr="00553E06">
        <w:trPr>
          <w:trHeight w:val="297"/>
          <w:jc w:val="center"/>
        </w:trPr>
        <w:tc>
          <w:tcPr>
            <w:tcW w:w="4988" w:type="dxa"/>
            <w:vAlign w:val="center"/>
          </w:tcPr>
          <w:p w14:paraId="7919B8B3" w14:textId="77777777" w:rsidR="00C64842" w:rsidRPr="001122B0" w:rsidRDefault="00E5326B" w:rsidP="000C2EA7">
            <w:pPr>
              <w:jc w:val="center"/>
              <w:rPr>
                <w:rFonts w:ascii="Arial" w:hAnsi="Arial"/>
                <w:b/>
                <w:sz w:val="22"/>
                <w:szCs w:val="22"/>
                <w:lang w:val="es-MX"/>
              </w:rPr>
            </w:pPr>
            <w:r w:rsidRPr="001122B0">
              <w:rPr>
                <w:rFonts w:ascii="Arial" w:hAnsi="Arial"/>
                <w:b/>
                <w:sz w:val="22"/>
                <w:szCs w:val="22"/>
                <w:lang w:val="es-MX"/>
              </w:rPr>
              <w:t xml:space="preserve"> Dependencia (</w:t>
            </w:r>
            <w:r w:rsidR="00C64842" w:rsidRPr="001122B0">
              <w:rPr>
                <w:rFonts w:ascii="Arial" w:hAnsi="Arial"/>
                <w:b/>
                <w:sz w:val="22"/>
                <w:szCs w:val="22"/>
                <w:lang w:val="es-MX"/>
              </w:rPr>
              <w:t>D</w:t>
            </w:r>
            <w:r w:rsidR="000C2EA7" w:rsidRPr="001122B0">
              <w:rPr>
                <w:rFonts w:ascii="Arial" w:hAnsi="Arial"/>
                <w:b/>
                <w:sz w:val="22"/>
                <w:szCs w:val="22"/>
                <w:lang w:val="es-MX"/>
              </w:rPr>
              <w:t>irección / Oficina</w:t>
            </w:r>
            <w:r w:rsidRPr="001122B0">
              <w:rPr>
                <w:rFonts w:ascii="Arial" w:hAnsi="Arial"/>
                <w:b/>
                <w:sz w:val="22"/>
                <w:szCs w:val="22"/>
                <w:lang w:val="es-MX"/>
              </w:rPr>
              <w:t>)</w:t>
            </w:r>
          </w:p>
        </w:tc>
        <w:tc>
          <w:tcPr>
            <w:tcW w:w="5060" w:type="dxa"/>
            <w:vAlign w:val="center"/>
          </w:tcPr>
          <w:p w14:paraId="6ACFA23C" w14:textId="77777777" w:rsidR="00C64842" w:rsidRPr="001122B0" w:rsidRDefault="00C64842" w:rsidP="00F82D10">
            <w:pPr>
              <w:jc w:val="center"/>
              <w:rPr>
                <w:rFonts w:ascii="Arial" w:hAnsi="Arial"/>
                <w:b/>
                <w:sz w:val="22"/>
                <w:szCs w:val="22"/>
                <w:lang w:val="es-MX"/>
              </w:rPr>
            </w:pPr>
            <w:r w:rsidRPr="001122B0">
              <w:rPr>
                <w:rFonts w:ascii="Arial" w:hAnsi="Arial"/>
                <w:b/>
                <w:sz w:val="22"/>
                <w:szCs w:val="22"/>
                <w:lang w:val="es-MX"/>
              </w:rPr>
              <w:t>Proceso</w:t>
            </w:r>
          </w:p>
        </w:tc>
      </w:tr>
      <w:tr w:rsidR="00553E06" w:rsidRPr="004F06DC" w14:paraId="44D19CAE" w14:textId="77777777" w:rsidTr="00553E06">
        <w:trPr>
          <w:trHeight w:val="362"/>
          <w:jc w:val="center"/>
        </w:trPr>
        <w:tc>
          <w:tcPr>
            <w:tcW w:w="4988" w:type="dxa"/>
            <w:vAlign w:val="center"/>
          </w:tcPr>
          <w:p w14:paraId="3B52CA44" w14:textId="77777777" w:rsidR="00553E06" w:rsidRPr="00283C63" w:rsidRDefault="00553E06" w:rsidP="00553E06">
            <w:pPr>
              <w:jc w:val="center"/>
              <w:rPr>
                <w:rFonts w:ascii="Arial" w:hAnsi="Arial"/>
                <w:sz w:val="18"/>
                <w:szCs w:val="18"/>
                <w:lang w:val="es-MX"/>
              </w:rPr>
            </w:pPr>
            <w:r w:rsidRPr="00283C63">
              <w:rPr>
                <w:rFonts w:ascii="Arial" w:hAnsi="Arial" w:cs="Arial"/>
                <w:sz w:val="18"/>
                <w:szCs w:val="18"/>
              </w:rPr>
              <w:t>Subdirección Garantía del Aseguramiento Dirección</w:t>
            </w:r>
            <w:r w:rsidRPr="00283C63">
              <w:rPr>
                <w:rFonts w:ascii="Arial" w:hAnsi="Arial" w:cs="Arial"/>
                <w:spacing w:val="-7"/>
                <w:sz w:val="18"/>
                <w:szCs w:val="18"/>
              </w:rPr>
              <w:t xml:space="preserve"> </w:t>
            </w:r>
            <w:r w:rsidRPr="00283C63">
              <w:rPr>
                <w:rFonts w:ascii="Arial" w:hAnsi="Arial" w:cs="Arial"/>
                <w:sz w:val="18"/>
                <w:szCs w:val="18"/>
              </w:rPr>
              <w:t>de</w:t>
            </w:r>
            <w:r w:rsidRPr="00283C63">
              <w:rPr>
                <w:rFonts w:ascii="Arial" w:hAnsi="Arial" w:cs="Arial"/>
                <w:spacing w:val="-8"/>
                <w:sz w:val="18"/>
                <w:szCs w:val="18"/>
              </w:rPr>
              <w:t xml:space="preserve"> </w:t>
            </w:r>
            <w:r w:rsidRPr="00283C63">
              <w:rPr>
                <w:rFonts w:ascii="Arial" w:hAnsi="Arial" w:cs="Arial"/>
                <w:sz w:val="18"/>
                <w:szCs w:val="18"/>
              </w:rPr>
              <w:t>Provisión</w:t>
            </w:r>
            <w:r w:rsidRPr="00283C63">
              <w:rPr>
                <w:rFonts w:ascii="Arial" w:hAnsi="Arial" w:cs="Arial"/>
                <w:spacing w:val="-8"/>
                <w:sz w:val="18"/>
                <w:szCs w:val="18"/>
              </w:rPr>
              <w:t xml:space="preserve"> </w:t>
            </w:r>
            <w:r w:rsidRPr="00283C63">
              <w:rPr>
                <w:rFonts w:ascii="Arial" w:hAnsi="Arial" w:cs="Arial"/>
                <w:sz w:val="18"/>
                <w:szCs w:val="18"/>
              </w:rPr>
              <w:t>de</w:t>
            </w:r>
            <w:r w:rsidRPr="00283C63">
              <w:rPr>
                <w:rFonts w:ascii="Arial" w:hAnsi="Arial" w:cs="Arial"/>
                <w:spacing w:val="-8"/>
                <w:sz w:val="18"/>
                <w:szCs w:val="18"/>
              </w:rPr>
              <w:t xml:space="preserve"> </w:t>
            </w:r>
            <w:r w:rsidRPr="00283C63">
              <w:rPr>
                <w:rFonts w:ascii="Arial" w:hAnsi="Arial" w:cs="Arial"/>
                <w:sz w:val="18"/>
                <w:szCs w:val="18"/>
              </w:rPr>
              <w:t>Servicios</w:t>
            </w:r>
            <w:r w:rsidRPr="00283C63">
              <w:rPr>
                <w:rFonts w:ascii="Arial" w:hAnsi="Arial" w:cs="Arial"/>
                <w:spacing w:val="-6"/>
                <w:sz w:val="18"/>
                <w:szCs w:val="18"/>
              </w:rPr>
              <w:t xml:space="preserve"> </w:t>
            </w:r>
            <w:r w:rsidRPr="00283C63">
              <w:rPr>
                <w:rFonts w:ascii="Arial" w:hAnsi="Arial" w:cs="Arial"/>
                <w:sz w:val="18"/>
                <w:szCs w:val="18"/>
              </w:rPr>
              <w:t>de</w:t>
            </w:r>
            <w:r w:rsidRPr="00283C63">
              <w:rPr>
                <w:rFonts w:ascii="Arial" w:hAnsi="Arial" w:cs="Arial"/>
                <w:spacing w:val="-8"/>
                <w:sz w:val="18"/>
                <w:szCs w:val="18"/>
              </w:rPr>
              <w:t xml:space="preserve"> </w:t>
            </w:r>
            <w:r w:rsidRPr="00283C63">
              <w:rPr>
                <w:rFonts w:ascii="Arial" w:hAnsi="Arial" w:cs="Arial"/>
                <w:sz w:val="18"/>
                <w:szCs w:val="18"/>
              </w:rPr>
              <w:t>Salud</w:t>
            </w:r>
          </w:p>
        </w:tc>
        <w:tc>
          <w:tcPr>
            <w:tcW w:w="5060" w:type="dxa"/>
            <w:vAlign w:val="center"/>
          </w:tcPr>
          <w:p w14:paraId="72265D2E" w14:textId="77777777" w:rsidR="00553E06" w:rsidRPr="00283C63" w:rsidRDefault="00553E06" w:rsidP="00553E06">
            <w:pPr>
              <w:jc w:val="center"/>
              <w:rPr>
                <w:rFonts w:ascii="Arial" w:hAnsi="Arial"/>
                <w:sz w:val="18"/>
                <w:szCs w:val="18"/>
                <w:lang w:val="es-MX"/>
              </w:rPr>
            </w:pPr>
            <w:r w:rsidRPr="00283C63">
              <w:rPr>
                <w:rFonts w:ascii="Arial" w:hAnsi="Arial" w:cs="Arial"/>
                <w:sz w:val="18"/>
                <w:szCs w:val="18"/>
              </w:rPr>
              <w:t>Asegurar Salud</w:t>
            </w:r>
          </w:p>
        </w:tc>
      </w:tr>
    </w:tbl>
    <w:p w14:paraId="38749980" w14:textId="77777777" w:rsidR="005A4574" w:rsidRDefault="005A4574" w:rsidP="00F0021D">
      <w:pPr>
        <w:ind w:left="360"/>
        <w:jc w:val="center"/>
        <w:rPr>
          <w:rFonts w:ascii="Arial" w:hAnsi="Arial"/>
          <w:sz w:val="18"/>
          <w:szCs w:val="18"/>
          <w:lang w:val="es-MX"/>
        </w:rPr>
      </w:pPr>
    </w:p>
    <w:tbl>
      <w:tblPr>
        <w:tblW w:w="101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23"/>
        <w:gridCol w:w="1097"/>
        <w:gridCol w:w="2173"/>
        <w:gridCol w:w="1984"/>
        <w:gridCol w:w="2033"/>
      </w:tblGrid>
      <w:tr w:rsidR="00205B65" w:rsidRPr="004F06DC" w14:paraId="5D874225" w14:textId="77777777" w:rsidTr="003412DD">
        <w:trPr>
          <w:trHeight w:val="118"/>
          <w:jc w:val="center"/>
        </w:trPr>
        <w:tc>
          <w:tcPr>
            <w:tcW w:w="2823" w:type="dxa"/>
            <w:vAlign w:val="center"/>
          </w:tcPr>
          <w:p w14:paraId="6C31989E" w14:textId="77777777" w:rsidR="00205B65" w:rsidRPr="00C867A8" w:rsidRDefault="00205B65" w:rsidP="001B7B51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MX"/>
              </w:rPr>
            </w:pPr>
            <w:r w:rsidRPr="00C867A8">
              <w:rPr>
                <w:rFonts w:ascii="Arial" w:hAnsi="Arial" w:cs="Arial"/>
                <w:b/>
                <w:sz w:val="20"/>
                <w:szCs w:val="20"/>
                <w:lang w:val="es-MX"/>
              </w:rPr>
              <w:t xml:space="preserve">Objetivo </w:t>
            </w:r>
          </w:p>
        </w:tc>
        <w:tc>
          <w:tcPr>
            <w:tcW w:w="7287" w:type="dxa"/>
            <w:gridSpan w:val="4"/>
            <w:vAlign w:val="center"/>
          </w:tcPr>
          <w:p w14:paraId="45B8CC6D" w14:textId="7FD3355A" w:rsidR="00205B65" w:rsidRPr="00C867A8" w:rsidRDefault="00205B65" w:rsidP="001C532C">
            <w:pPr>
              <w:rPr>
                <w:rFonts w:ascii="Arial" w:hAnsi="Arial"/>
                <w:bCs/>
                <w:sz w:val="20"/>
                <w:szCs w:val="20"/>
                <w:lang w:val="es-MX"/>
              </w:rPr>
            </w:pPr>
            <w:r w:rsidRPr="00F11D75">
              <w:rPr>
                <w:rFonts w:ascii="Arial" w:hAnsi="Arial"/>
                <w:bCs/>
                <w:sz w:val="20"/>
                <w:szCs w:val="20"/>
                <w:lang w:val="es-MX"/>
              </w:rPr>
              <w:t xml:space="preserve">Fecha:  </w:t>
            </w:r>
            <w:r w:rsidR="00B90756">
              <w:rPr>
                <w:rFonts w:ascii="Arial" w:hAnsi="Arial"/>
                <w:bCs/>
                <w:sz w:val="20"/>
                <w:szCs w:val="20"/>
                <w:lang w:val="es-MX"/>
              </w:rPr>
              <w:t>09-06-</w:t>
            </w:r>
            <w:r w:rsidR="00553E06" w:rsidRPr="00F11D75">
              <w:rPr>
                <w:rFonts w:ascii="Arial" w:hAnsi="Arial"/>
                <w:bCs/>
                <w:sz w:val="20"/>
                <w:szCs w:val="20"/>
                <w:lang w:val="es-MX"/>
              </w:rPr>
              <w:t>2025</w:t>
            </w:r>
          </w:p>
        </w:tc>
      </w:tr>
      <w:tr w:rsidR="00553E06" w:rsidRPr="004F06DC" w14:paraId="0E775309" w14:textId="77777777" w:rsidTr="008E0037">
        <w:trPr>
          <w:trHeight w:val="131"/>
          <w:jc w:val="center"/>
        </w:trPr>
        <w:tc>
          <w:tcPr>
            <w:tcW w:w="2823" w:type="dxa"/>
            <w:vMerge w:val="restart"/>
            <w:vAlign w:val="center"/>
          </w:tcPr>
          <w:p w14:paraId="29016966" w14:textId="6443CCB6" w:rsidR="00553E06" w:rsidRDefault="00553E06" w:rsidP="00553E06">
            <w:pPr>
              <w:jc w:val="both"/>
              <w:rPr>
                <w:rFonts w:ascii="Arial" w:hAnsi="Arial"/>
                <w:sz w:val="18"/>
                <w:szCs w:val="18"/>
              </w:rPr>
            </w:pPr>
            <w:r w:rsidRPr="008B5747">
              <w:rPr>
                <w:rFonts w:ascii="Arial" w:hAnsi="Arial" w:cs="Arial"/>
                <w:sz w:val="18"/>
                <w:szCs w:val="18"/>
                <w:lang w:val="es-CO"/>
              </w:rPr>
              <w:t xml:space="preserve">Realizar </w:t>
            </w:r>
            <w:r w:rsidR="00F354F4">
              <w:rPr>
                <w:rFonts w:ascii="Arial" w:hAnsi="Arial" w:cs="Arial"/>
                <w:sz w:val="18"/>
                <w:szCs w:val="18"/>
                <w:lang w:val="es-CO"/>
              </w:rPr>
              <w:t>visita</w:t>
            </w:r>
            <w:r w:rsidRPr="008B5747">
              <w:rPr>
                <w:rFonts w:ascii="Arial" w:hAnsi="Arial" w:cs="Arial"/>
                <w:sz w:val="18"/>
                <w:szCs w:val="18"/>
                <w:lang w:val="es-CO"/>
              </w:rPr>
              <w:t xml:space="preserve"> de acompañamiento y fortalecimiento del proceso de referencia y contrarreferencia de la </w:t>
            </w:r>
            <w:r w:rsidR="00B90756">
              <w:rPr>
                <w:rFonts w:ascii="Arial" w:hAnsi="Arial" w:cs="Arial"/>
                <w:sz w:val="18"/>
                <w:szCs w:val="18"/>
                <w:lang w:val="es-CO"/>
              </w:rPr>
              <w:t>USS La Victoria</w:t>
            </w:r>
          </w:p>
        </w:tc>
        <w:tc>
          <w:tcPr>
            <w:tcW w:w="1097" w:type="dxa"/>
            <w:vMerge w:val="restart"/>
            <w:vAlign w:val="center"/>
          </w:tcPr>
          <w:p w14:paraId="36352D5F" w14:textId="77777777" w:rsidR="00553E06" w:rsidRDefault="00553E06" w:rsidP="00553E06">
            <w:pPr>
              <w:jc w:val="center"/>
              <w:rPr>
                <w:rFonts w:ascii="Arial" w:hAnsi="Arial" w:cs="Arial"/>
                <w:lang w:val="es-CO"/>
              </w:rPr>
            </w:pPr>
            <w:r w:rsidRPr="00C867A8">
              <w:rPr>
                <w:rFonts w:ascii="Arial" w:hAnsi="Arial" w:cs="Arial"/>
                <w:sz w:val="20"/>
                <w:szCs w:val="20"/>
                <w:lang w:val="es-MX"/>
              </w:rPr>
              <w:t xml:space="preserve">Tipo de </w:t>
            </w:r>
            <w:r w:rsidRPr="00C867A8">
              <w:rPr>
                <w:rFonts w:ascii="Arial" w:hAnsi="Arial" w:cs="Arial"/>
                <w:sz w:val="20"/>
                <w:szCs w:val="20"/>
                <w:lang w:val="es-CO"/>
              </w:rPr>
              <w:t>reunión</w:t>
            </w:r>
          </w:p>
        </w:tc>
        <w:tc>
          <w:tcPr>
            <w:tcW w:w="6190" w:type="dxa"/>
            <w:gridSpan w:val="3"/>
            <w:vAlign w:val="center"/>
          </w:tcPr>
          <w:p w14:paraId="311A5BA5" w14:textId="77777777" w:rsidR="00553E06" w:rsidRPr="001122B0" w:rsidRDefault="00553E06" w:rsidP="00553E06">
            <w:pPr>
              <w:rPr>
                <w:rFonts w:ascii="Arial" w:hAnsi="Arial" w:cs="Arial"/>
                <w:sz w:val="22"/>
                <w:szCs w:val="22"/>
                <w:lang w:val="es-MX"/>
              </w:rPr>
            </w:pPr>
            <w:r w:rsidRPr="00C867A8">
              <w:rPr>
                <w:rFonts w:ascii="Arial" w:hAnsi="Arial" w:cs="Arial"/>
                <w:sz w:val="20"/>
                <w:szCs w:val="20"/>
                <w:lang w:val="es-MX"/>
              </w:rPr>
              <w:t>Asistencia Técnica</w:t>
            </w:r>
            <w:r w:rsidRPr="001122B0">
              <w:rPr>
                <w:rFonts w:ascii="Arial" w:hAnsi="Arial" w:cs="Arial"/>
                <w:sz w:val="22"/>
                <w:szCs w:val="22"/>
                <w:lang w:val="es-MX"/>
              </w:rPr>
              <w:t>:</w:t>
            </w:r>
          </w:p>
          <w:p w14:paraId="5B3AA361" w14:textId="77777777" w:rsidR="00553E06" w:rsidRDefault="00553E06" w:rsidP="00553E0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Asesoría 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(  )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 xml:space="preserve">                                      Capacitación (  )</w:t>
            </w:r>
          </w:p>
          <w:p w14:paraId="739AA34A" w14:textId="77777777" w:rsidR="00553E06" w:rsidRDefault="00553E06" w:rsidP="00553E0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Orientación 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(  )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 xml:space="preserve">                                  Acompañamiento ( X )</w:t>
            </w:r>
          </w:p>
        </w:tc>
      </w:tr>
      <w:tr w:rsidR="00553E06" w:rsidRPr="004F06DC" w14:paraId="06A9BF38" w14:textId="77777777" w:rsidTr="00B31AA5">
        <w:trPr>
          <w:trHeight w:val="176"/>
          <w:jc w:val="center"/>
        </w:trPr>
        <w:tc>
          <w:tcPr>
            <w:tcW w:w="2823" w:type="dxa"/>
            <w:vMerge/>
            <w:vAlign w:val="center"/>
          </w:tcPr>
          <w:p w14:paraId="12B92B35" w14:textId="77777777" w:rsidR="00553E06" w:rsidRPr="004F06DC" w:rsidRDefault="00553E06" w:rsidP="00553E06">
            <w:pPr>
              <w:jc w:val="both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097" w:type="dxa"/>
            <w:vMerge/>
            <w:vAlign w:val="center"/>
          </w:tcPr>
          <w:p w14:paraId="64BB46CD" w14:textId="77777777" w:rsidR="00553E06" w:rsidRPr="00210FA2" w:rsidRDefault="00553E06" w:rsidP="00553E06">
            <w:pPr>
              <w:rPr>
                <w:rFonts w:ascii="Arial" w:hAnsi="Arial" w:cs="Arial"/>
                <w:lang w:val="es-MX"/>
              </w:rPr>
            </w:pPr>
          </w:p>
        </w:tc>
        <w:tc>
          <w:tcPr>
            <w:tcW w:w="6190" w:type="dxa"/>
            <w:gridSpan w:val="3"/>
            <w:vAlign w:val="center"/>
          </w:tcPr>
          <w:p w14:paraId="7F98094D" w14:textId="77777777" w:rsidR="00553E06" w:rsidRPr="001122B0" w:rsidRDefault="00553E06" w:rsidP="00553E06">
            <w:pPr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1122B0">
              <w:rPr>
                <w:rFonts w:ascii="Arial" w:hAnsi="Arial" w:cs="Arial"/>
                <w:sz w:val="18"/>
                <w:szCs w:val="18"/>
                <w:lang w:val="es-MX"/>
              </w:rPr>
              <w:t xml:space="preserve">Otro </w:t>
            </w:r>
            <w:proofErr w:type="gramStart"/>
            <w:r w:rsidRPr="001122B0">
              <w:rPr>
                <w:rFonts w:ascii="Arial" w:hAnsi="Arial" w:cs="Arial"/>
                <w:sz w:val="18"/>
                <w:szCs w:val="18"/>
                <w:lang w:val="es-MX"/>
              </w:rPr>
              <w:t>( X</w:t>
            </w:r>
            <w:proofErr w:type="gramEnd"/>
            <w:r w:rsidRPr="001122B0">
              <w:rPr>
                <w:rFonts w:ascii="Arial" w:hAnsi="Arial" w:cs="Arial"/>
                <w:sz w:val="18"/>
                <w:szCs w:val="18"/>
                <w:lang w:val="es-MX"/>
              </w:rPr>
              <w:t xml:space="preserve"> ) Seguimiento</w:t>
            </w:r>
          </w:p>
        </w:tc>
      </w:tr>
      <w:tr w:rsidR="00553E06" w:rsidRPr="004F06DC" w14:paraId="60D9F2BD" w14:textId="77777777" w:rsidTr="00B31AA5">
        <w:trPr>
          <w:trHeight w:val="79"/>
          <w:jc w:val="center"/>
        </w:trPr>
        <w:tc>
          <w:tcPr>
            <w:tcW w:w="2823" w:type="dxa"/>
            <w:vMerge/>
            <w:vAlign w:val="center"/>
          </w:tcPr>
          <w:p w14:paraId="39197E91" w14:textId="77777777" w:rsidR="00553E06" w:rsidRPr="004F06DC" w:rsidRDefault="00553E06" w:rsidP="00553E06">
            <w:pPr>
              <w:jc w:val="both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097" w:type="dxa"/>
            <w:vAlign w:val="center"/>
          </w:tcPr>
          <w:p w14:paraId="2219557F" w14:textId="77777777" w:rsidR="00553E06" w:rsidRPr="00E069AC" w:rsidRDefault="00553E06" w:rsidP="00553E06">
            <w:pPr>
              <w:rPr>
                <w:rFonts w:ascii="Arial" w:hAnsi="Arial"/>
                <w:bCs/>
                <w:sz w:val="18"/>
                <w:szCs w:val="18"/>
                <w:lang w:val="es-MX"/>
              </w:rPr>
            </w:pPr>
            <w:r>
              <w:rPr>
                <w:rFonts w:ascii="Arial" w:hAnsi="Arial"/>
                <w:bCs/>
                <w:sz w:val="18"/>
                <w:szCs w:val="18"/>
                <w:lang w:val="es-MX"/>
              </w:rPr>
              <w:t xml:space="preserve">Modalidad:     </w:t>
            </w:r>
          </w:p>
        </w:tc>
        <w:tc>
          <w:tcPr>
            <w:tcW w:w="2173" w:type="dxa"/>
            <w:vAlign w:val="center"/>
          </w:tcPr>
          <w:p w14:paraId="40F1B44A" w14:textId="77777777" w:rsidR="00553E06" w:rsidRPr="006B24F8" w:rsidRDefault="00553E06" w:rsidP="00553E06">
            <w:pPr>
              <w:rPr>
                <w:rFonts w:ascii="Arial" w:hAnsi="Arial"/>
                <w:bCs/>
                <w:sz w:val="18"/>
                <w:szCs w:val="18"/>
                <w:lang w:val="es-MX"/>
              </w:rPr>
            </w:pPr>
            <w:r>
              <w:rPr>
                <w:rFonts w:ascii="Arial" w:hAnsi="Arial"/>
                <w:bCs/>
                <w:sz w:val="18"/>
                <w:szCs w:val="18"/>
                <w:lang w:val="es-MX"/>
              </w:rPr>
              <w:t xml:space="preserve">Presencial </w:t>
            </w:r>
            <w:proofErr w:type="gramStart"/>
            <w:r>
              <w:rPr>
                <w:rFonts w:ascii="Arial" w:hAnsi="Arial"/>
                <w:bCs/>
                <w:sz w:val="18"/>
                <w:szCs w:val="18"/>
                <w:lang w:val="es-MX"/>
              </w:rPr>
              <w:t>( X</w:t>
            </w:r>
            <w:proofErr w:type="gramEnd"/>
            <w:r>
              <w:rPr>
                <w:rFonts w:ascii="Arial" w:hAnsi="Arial"/>
                <w:bCs/>
                <w:sz w:val="18"/>
                <w:szCs w:val="18"/>
                <w:lang w:val="es-MX"/>
              </w:rPr>
              <w:t xml:space="preserve"> )</w:t>
            </w:r>
          </w:p>
        </w:tc>
        <w:tc>
          <w:tcPr>
            <w:tcW w:w="1984" w:type="dxa"/>
            <w:vAlign w:val="center"/>
          </w:tcPr>
          <w:p w14:paraId="139E5BD8" w14:textId="77777777" w:rsidR="00553E06" w:rsidRDefault="00553E06" w:rsidP="00553E06">
            <w:pPr>
              <w:jc w:val="both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33" w:type="dxa"/>
            <w:vAlign w:val="center"/>
          </w:tcPr>
          <w:p w14:paraId="3D362298" w14:textId="77777777" w:rsidR="00553E06" w:rsidRDefault="00553E06" w:rsidP="00553E06">
            <w:pPr>
              <w:rPr>
                <w:rFonts w:ascii="Arial" w:hAnsi="Arial"/>
                <w:bCs/>
                <w:sz w:val="18"/>
                <w:szCs w:val="18"/>
                <w:lang w:val="es-MX"/>
              </w:rPr>
            </w:pPr>
            <w:r>
              <w:rPr>
                <w:rFonts w:ascii="Arial" w:hAnsi="Arial"/>
                <w:bCs/>
                <w:sz w:val="18"/>
                <w:szCs w:val="18"/>
                <w:lang w:val="es-MX"/>
              </w:rPr>
              <w:t xml:space="preserve">Modalidad:     </w:t>
            </w:r>
          </w:p>
        </w:tc>
      </w:tr>
      <w:tr w:rsidR="00553E06" w:rsidRPr="004F06DC" w14:paraId="39D91463" w14:textId="77777777" w:rsidTr="00B31AA5">
        <w:trPr>
          <w:trHeight w:val="296"/>
          <w:jc w:val="center"/>
        </w:trPr>
        <w:tc>
          <w:tcPr>
            <w:tcW w:w="2823" w:type="dxa"/>
            <w:vMerge/>
            <w:vAlign w:val="center"/>
          </w:tcPr>
          <w:p w14:paraId="24422E7A" w14:textId="77777777" w:rsidR="00553E06" w:rsidRPr="004F06DC" w:rsidRDefault="00553E06" w:rsidP="00553E06">
            <w:pPr>
              <w:jc w:val="both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7287" w:type="dxa"/>
            <w:gridSpan w:val="4"/>
            <w:vAlign w:val="center"/>
          </w:tcPr>
          <w:p w14:paraId="19FDD4CA" w14:textId="2D4EDF66" w:rsidR="00553E06" w:rsidRPr="00D21962" w:rsidRDefault="00553E06" w:rsidP="00553E06">
            <w:pPr>
              <w:rPr>
                <w:rFonts w:ascii="Arial" w:hAnsi="Arial"/>
                <w:bCs/>
                <w:sz w:val="18"/>
                <w:szCs w:val="18"/>
                <w:lang w:val="es-MX"/>
              </w:rPr>
            </w:pPr>
            <w:r w:rsidRPr="00D21962">
              <w:rPr>
                <w:rFonts w:ascii="Arial" w:hAnsi="Arial"/>
                <w:bCs/>
                <w:sz w:val="18"/>
                <w:szCs w:val="18"/>
                <w:lang w:val="es-MX"/>
              </w:rPr>
              <w:t xml:space="preserve">Lugar: </w:t>
            </w:r>
            <w:r w:rsidR="00B90756">
              <w:rPr>
                <w:rFonts w:ascii="Arial" w:hAnsi="Arial"/>
                <w:bCs/>
                <w:sz w:val="18"/>
                <w:szCs w:val="18"/>
                <w:lang w:val="es-MX"/>
              </w:rPr>
              <w:t>USS La Victoria</w:t>
            </w:r>
          </w:p>
        </w:tc>
      </w:tr>
      <w:tr w:rsidR="00553E06" w:rsidRPr="004F06DC" w14:paraId="41E46B91" w14:textId="77777777" w:rsidTr="00B31AA5">
        <w:trPr>
          <w:trHeight w:val="257"/>
          <w:jc w:val="center"/>
        </w:trPr>
        <w:tc>
          <w:tcPr>
            <w:tcW w:w="2823" w:type="dxa"/>
            <w:vMerge/>
          </w:tcPr>
          <w:p w14:paraId="57EFECFC" w14:textId="77777777" w:rsidR="00553E06" w:rsidRPr="004F06DC" w:rsidRDefault="00553E06" w:rsidP="00553E06">
            <w:pPr>
              <w:jc w:val="both"/>
              <w:rPr>
                <w:rFonts w:ascii="Arial" w:hAnsi="Arial"/>
                <w:sz w:val="18"/>
                <w:szCs w:val="18"/>
                <w:lang w:val="es-MX"/>
              </w:rPr>
            </w:pPr>
          </w:p>
        </w:tc>
        <w:tc>
          <w:tcPr>
            <w:tcW w:w="7287" w:type="dxa"/>
            <w:gridSpan w:val="4"/>
            <w:vAlign w:val="center"/>
          </w:tcPr>
          <w:p w14:paraId="2A636347" w14:textId="1763557D" w:rsidR="00553E06" w:rsidRPr="00D21962" w:rsidRDefault="00553E06" w:rsidP="00553E06">
            <w:pPr>
              <w:rPr>
                <w:rFonts w:ascii="Arial" w:hAnsi="Arial"/>
                <w:bCs/>
                <w:sz w:val="18"/>
                <w:szCs w:val="18"/>
                <w:lang w:val="es-MX"/>
              </w:rPr>
            </w:pPr>
            <w:r w:rsidRPr="00D21962">
              <w:rPr>
                <w:rFonts w:ascii="Arial" w:hAnsi="Arial"/>
                <w:bCs/>
                <w:sz w:val="18"/>
                <w:szCs w:val="18"/>
                <w:lang w:val="es-MX"/>
              </w:rPr>
              <w:t xml:space="preserve">Hora Inicio: </w:t>
            </w:r>
            <w:r w:rsidR="00794E78" w:rsidRPr="00D21962">
              <w:rPr>
                <w:rFonts w:ascii="Arial" w:hAnsi="Arial"/>
                <w:bCs/>
                <w:sz w:val="18"/>
                <w:szCs w:val="18"/>
                <w:lang w:val="es-MX"/>
              </w:rPr>
              <w:t>0</w:t>
            </w:r>
            <w:r w:rsidR="00B90756">
              <w:rPr>
                <w:rFonts w:ascii="Arial" w:hAnsi="Arial"/>
                <w:bCs/>
                <w:sz w:val="18"/>
                <w:szCs w:val="18"/>
                <w:lang w:val="es-MX"/>
              </w:rPr>
              <w:t>9</w:t>
            </w:r>
            <w:r w:rsidRPr="00D21962">
              <w:rPr>
                <w:rFonts w:ascii="Arial" w:hAnsi="Arial"/>
                <w:bCs/>
                <w:sz w:val="18"/>
                <w:szCs w:val="18"/>
                <w:lang w:val="es-MX"/>
              </w:rPr>
              <w:t>:</w:t>
            </w:r>
            <w:r w:rsidR="00B90756">
              <w:rPr>
                <w:rFonts w:ascii="Arial" w:hAnsi="Arial"/>
                <w:bCs/>
                <w:sz w:val="18"/>
                <w:szCs w:val="18"/>
                <w:lang w:val="es-MX"/>
              </w:rPr>
              <w:t>0</w:t>
            </w:r>
            <w:r w:rsidR="00726D1C" w:rsidRPr="00D21962">
              <w:rPr>
                <w:rFonts w:ascii="Arial" w:hAnsi="Arial"/>
                <w:bCs/>
                <w:sz w:val="18"/>
                <w:szCs w:val="18"/>
                <w:lang w:val="es-MX"/>
              </w:rPr>
              <w:t>0</w:t>
            </w:r>
            <w:r w:rsidRPr="00D21962">
              <w:rPr>
                <w:rFonts w:ascii="Arial" w:hAnsi="Arial"/>
                <w:bCs/>
                <w:sz w:val="18"/>
                <w:szCs w:val="18"/>
                <w:lang w:val="es-MX"/>
              </w:rPr>
              <w:t xml:space="preserve"> </w:t>
            </w:r>
            <w:r w:rsidR="00794E78" w:rsidRPr="00D21962">
              <w:rPr>
                <w:rFonts w:ascii="Arial" w:hAnsi="Arial"/>
                <w:bCs/>
                <w:sz w:val="18"/>
                <w:szCs w:val="18"/>
                <w:lang w:val="es-MX"/>
              </w:rPr>
              <w:t>a</w:t>
            </w:r>
            <w:r w:rsidRPr="00D21962">
              <w:rPr>
                <w:rFonts w:ascii="Arial" w:hAnsi="Arial"/>
                <w:bCs/>
                <w:sz w:val="18"/>
                <w:szCs w:val="18"/>
                <w:lang w:val="es-MX"/>
              </w:rPr>
              <w:t xml:space="preserve">.m.     Hora Fin: </w:t>
            </w:r>
            <w:r w:rsidR="00B90756">
              <w:rPr>
                <w:rFonts w:ascii="Arial" w:hAnsi="Arial"/>
                <w:bCs/>
                <w:sz w:val="18"/>
                <w:szCs w:val="18"/>
                <w:lang w:val="es-MX"/>
              </w:rPr>
              <w:t>01</w:t>
            </w:r>
            <w:r w:rsidRPr="00D21962">
              <w:rPr>
                <w:rFonts w:ascii="Arial" w:hAnsi="Arial"/>
                <w:bCs/>
                <w:sz w:val="18"/>
                <w:szCs w:val="18"/>
                <w:lang w:val="es-MX"/>
              </w:rPr>
              <w:t>:</w:t>
            </w:r>
            <w:r w:rsidR="007568C2">
              <w:rPr>
                <w:rFonts w:ascii="Arial" w:hAnsi="Arial"/>
                <w:bCs/>
                <w:sz w:val="18"/>
                <w:szCs w:val="18"/>
                <w:lang w:val="es-MX"/>
              </w:rPr>
              <w:t>3</w:t>
            </w:r>
            <w:r w:rsidR="00D21962">
              <w:rPr>
                <w:rFonts w:ascii="Arial" w:hAnsi="Arial"/>
                <w:bCs/>
                <w:sz w:val="18"/>
                <w:szCs w:val="18"/>
                <w:lang w:val="es-MX"/>
              </w:rPr>
              <w:t>0</w:t>
            </w:r>
            <w:r w:rsidRPr="00D21962">
              <w:rPr>
                <w:rFonts w:ascii="Arial" w:hAnsi="Arial"/>
                <w:bCs/>
                <w:sz w:val="18"/>
                <w:szCs w:val="18"/>
                <w:lang w:val="es-MX"/>
              </w:rPr>
              <w:t xml:space="preserve"> </w:t>
            </w:r>
            <w:r w:rsidR="00B90756">
              <w:rPr>
                <w:rFonts w:ascii="Arial" w:hAnsi="Arial"/>
                <w:bCs/>
                <w:sz w:val="18"/>
                <w:szCs w:val="18"/>
                <w:lang w:val="es-MX"/>
              </w:rPr>
              <w:t>pm</w:t>
            </w:r>
          </w:p>
        </w:tc>
      </w:tr>
      <w:tr w:rsidR="00553E06" w:rsidRPr="004F06DC" w14:paraId="45362A3B" w14:textId="77777777" w:rsidTr="00B31AA5">
        <w:trPr>
          <w:trHeight w:val="148"/>
          <w:jc w:val="center"/>
        </w:trPr>
        <w:tc>
          <w:tcPr>
            <w:tcW w:w="2823" w:type="dxa"/>
            <w:vMerge/>
          </w:tcPr>
          <w:p w14:paraId="72FF6C2B" w14:textId="77777777" w:rsidR="00553E06" w:rsidRPr="004F06DC" w:rsidRDefault="00553E06" w:rsidP="00553E06">
            <w:pPr>
              <w:jc w:val="both"/>
              <w:rPr>
                <w:rFonts w:ascii="Arial" w:hAnsi="Arial"/>
                <w:sz w:val="18"/>
                <w:szCs w:val="18"/>
                <w:lang w:val="es-MX"/>
              </w:rPr>
            </w:pPr>
          </w:p>
        </w:tc>
        <w:tc>
          <w:tcPr>
            <w:tcW w:w="7287" w:type="dxa"/>
            <w:gridSpan w:val="4"/>
            <w:vAlign w:val="center"/>
          </w:tcPr>
          <w:p w14:paraId="4BE5AD4C" w14:textId="59C805ED" w:rsidR="00553E06" w:rsidRPr="00726D1C" w:rsidRDefault="00553E06" w:rsidP="00553E06">
            <w:pPr>
              <w:rPr>
                <w:rFonts w:ascii="Arial" w:hAnsi="Arial"/>
                <w:bCs/>
                <w:sz w:val="18"/>
                <w:szCs w:val="18"/>
                <w:lang w:val="es-MX"/>
              </w:rPr>
            </w:pPr>
            <w:r w:rsidRPr="00726D1C">
              <w:rPr>
                <w:rFonts w:ascii="Arial" w:hAnsi="Arial"/>
                <w:bCs/>
                <w:sz w:val="18"/>
                <w:szCs w:val="18"/>
                <w:lang w:val="es-MX"/>
              </w:rPr>
              <w:t xml:space="preserve">Notas por: </w:t>
            </w:r>
            <w:r w:rsidR="00B90756">
              <w:rPr>
                <w:rFonts w:ascii="Arial" w:hAnsi="Arial"/>
                <w:bCs/>
                <w:sz w:val="18"/>
                <w:szCs w:val="18"/>
                <w:lang w:val="es-MX"/>
              </w:rPr>
              <w:t>Alexander Riascos Oñate</w:t>
            </w:r>
          </w:p>
        </w:tc>
      </w:tr>
      <w:tr w:rsidR="00553E06" w:rsidRPr="004F06DC" w14:paraId="3D413961" w14:textId="77777777" w:rsidTr="00B31AA5">
        <w:trPr>
          <w:trHeight w:val="207"/>
          <w:jc w:val="center"/>
        </w:trPr>
        <w:tc>
          <w:tcPr>
            <w:tcW w:w="2823" w:type="dxa"/>
            <w:vMerge/>
          </w:tcPr>
          <w:p w14:paraId="49FEE94F" w14:textId="77777777" w:rsidR="00553E06" w:rsidRPr="004F06DC" w:rsidRDefault="00553E06" w:rsidP="00553E06">
            <w:pPr>
              <w:jc w:val="both"/>
              <w:rPr>
                <w:rFonts w:ascii="Arial" w:hAnsi="Arial"/>
                <w:sz w:val="18"/>
                <w:szCs w:val="18"/>
                <w:lang w:val="es-MX"/>
              </w:rPr>
            </w:pPr>
          </w:p>
        </w:tc>
        <w:tc>
          <w:tcPr>
            <w:tcW w:w="7287" w:type="dxa"/>
            <w:gridSpan w:val="4"/>
            <w:vAlign w:val="center"/>
          </w:tcPr>
          <w:p w14:paraId="5349474D" w14:textId="10BD42CD" w:rsidR="00553E06" w:rsidRPr="00E069AC" w:rsidRDefault="00553E06" w:rsidP="00553E06">
            <w:pPr>
              <w:rPr>
                <w:rFonts w:ascii="Arial" w:hAnsi="Arial"/>
                <w:bCs/>
                <w:sz w:val="18"/>
                <w:szCs w:val="18"/>
                <w:lang w:val="es-MX"/>
              </w:rPr>
            </w:pPr>
            <w:r>
              <w:rPr>
                <w:rFonts w:ascii="Arial" w:hAnsi="Arial"/>
                <w:bCs/>
                <w:sz w:val="18"/>
                <w:szCs w:val="18"/>
                <w:lang w:val="es-MX"/>
              </w:rPr>
              <w:t xml:space="preserve">Próxima Reunión: Pendiente por </w:t>
            </w:r>
            <w:r w:rsidR="00B90756">
              <w:rPr>
                <w:rFonts w:ascii="Arial" w:hAnsi="Arial"/>
                <w:bCs/>
                <w:sz w:val="18"/>
                <w:szCs w:val="18"/>
                <w:lang w:val="es-MX"/>
              </w:rPr>
              <w:t>d</w:t>
            </w:r>
            <w:r>
              <w:rPr>
                <w:rFonts w:ascii="Arial" w:hAnsi="Arial"/>
                <w:bCs/>
                <w:sz w:val="18"/>
                <w:szCs w:val="18"/>
                <w:lang w:val="es-MX"/>
              </w:rPr>
              <w:t>efinir</w:t>
            </w:r>
          </w:p>
        </w:tc>
      </w:tr>
      <w:tr w:rsidR="00553E06" w:rsidRPr="004F06DC" w14:paraId="1B7DD241" w14:textId="77777777" w:rsidTr="00B31AA5">
        <w:trPr>
          <w:trHeight w:val="281"/>
          <w:jc w:val="center"/>
        </w:trPr>
        <w:tc>
          <w:tcPr>
            <w:tcW w:w="2823" w:type="dxa"/>
            <w:vMerge/>
          </w:tcPr>
          <w:p w14:paraId="0A430101" w14:textId="77777777" w:rsidR="00553E06" w:rsidRPr="004F06DC" w:rsidRDefault="00553E06" w:rsidP="00553E06">
            <w:pPr>
              <w:jc w:val="both"/>
              <w:rPr>
                <w:rFonts w:ascii="Arial" w:hAnsi="Arial"/>
                <w:sz w:val="18"/>
                <w:szCs w:val="18"/>
                <w:lang w:val="es-MX"/>
              </w:rPr>
            </w:pPr>
          </w:p>
        </w:tc>
        <w:tc>
          <w:tcPr>
            <w:tcW w:w="7287" w:type="dxa"/>
            <w:gridSpan w:val="4"/>
            <w:vAlign w:val="center"/>
          </w:tcPr>
          <w:p w14:paraId="478A30C5" w14:textId="198BF760" w:rsidR="00553E06" w:rsidRPr="00E069AC" w:rsidRDefault="00553E06" w:rsidP="00553E06">
            <w:pPr>
              <w:rPr>
                <w:rFonts w:ascii="Arial" w:hAnsi="Arial"/>
                <w:bCs/>
                <w:sz w:val="18"/>
                <w:szCs w:val="18"/>
                <w:lang w:val="es-MX"/>
              </w:rPr>
            </w:pPr>
            <w:r>
              <w:rPr>
                <w:rFonts w:ascii="Arial" w:hAnsi="Arial"/>
                <w:bCs/>
                <w:sz w:val="18"/>
                <w:szCs w:val="18"/>
                <w:lang w:val="es-MX"/>
              </w:rPr>
              <w:t>Quien cita:</w:t>
            </w:r>
            <w:r w:rsidR="00B90756">
              <w:rPr>
                <w:rFonts w:ascii="Arial" w:hAnsi="Arial"/>
                <w:bCs/>
                <w:sz w:val="18"/>
                <w:szCs w:val="18"/>
                <w:lang w:val="es-MX"/>
              </w:rPr>
              <w:t xml:space="preserve"> Dirección de Provisión de Servicios de Salud</w:t>
            </w:r>
          </w:p>
        </w:tc>
      </w:tr>
    </w:tbl>
    <w:p w14:paraId="44F7D58A" w14:textId="77777777" w:rsidR="00F375A7" w:rsidRPr="00B31AA5" w:rsidRDefault="00F375A7" w:rsidP="005C48B5">
      <w:pPr>
        <w:rPr>
          <w:rFonts w:ascii="Arial" w:hAnsi="Arial"/>
          <w:b/>
          <w:sz w:val="12"/>
          <w:szCs w:val="12"/>
          <w:lang w:val="es-MX"/>
        </w:rPr>
      </w:pPr>
    </w:p>
    <w:tbl>
      <w:tblPr>
        <w:tblpPr w:leftFromText="141" w:rightFromText="141" w:vertAnchor="text" w:horzAnchor="margin" w:tblpXSpec="center" w:tblpY="1"/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173"/>
      </w:tblGrid>
      <w:tr w:rsidR="00F375A7" w:rsidRPr="004F06DC" w14:paraId="79B77055" w14:textId="77777777" w:rsidTr="001C0745">
        <w:trPr>
          <w:trHeight w:val="269"/>
        </w:trPr>
        <w:tc>
          <w:tcPr>
            <w:tcW w:w="10173" w:type="dxa"/>
            <w:vAlign w:val="center"/>
          </w:tcPr>
          <w:p w14:paraId="72C7E55F" w14:textId="77777777" w:rsidR="00F375A7" w:rsidRPr="008C30AC" w:rsidRDefault="005C48B5" w:rsidP="00C05043">
            <w:pPr>
              <w:jc w:val="center"/>
              <w:rPr>
                <w:rFonts w:ascii="Arial" w:hAnsi="Arial"/>
                <w:b/>
                <w:szCs w:val="18"/>
                <w:lang w:val="es-MX"/>
              </w:rPr>
            </w:pPr>
            <w:r w:rsidRPr="008C30AC">
              <w:rPr>
                <w:rFonts w:ascii="Arial" w:hAnsi="Arial"/>
                <w:b/>
                <w:szCs w:val="18"/>
                <w:lang w:val="es-MX"/>
              </w:rPr>
              <w:t xml:space="preserve">TEMAS </w:t>
            </w:r>
            <w:r w:rsidR="00204036">
              <w:rPr>
                <w:rFonts w:ascii="Arial" w:hAnsi="Arial"/>
                <w:b/>
                <w:szCs w:val="18"/>
                <w:lang w:val="es-MX"/>
              </w:rPr>
              <w:t xml:space="preserve">Y COMENTARIOS </w:t>
            </w:r>
            <w:r w:rsidRPr="008C30AC">
              <w:rPr>
                <w:rFonts w:ascii="Arial" w:hAnsi="Arial"/>
                <w:b/>
                <w:szCs w:val="18"/>
                <w:lang w:val="es-MX"/>
              </w:rPr>
              <w:t xml:space="preserve">TRATADOS </w:t>
            </w:r>
            <w:r w:rsidR="00023A21">
              <w:rPr>
                <w:rFonts w:ascii="Arial" w:hAnsi="Arial"/>
                <w:b/>
                <w:szCs w:val="18"/>
                <w:lang w:val="es-MX"/>
              </w:rPr>
              <w:t>*</w:t>
            </w:r>
          </w:p>
        </w:tc>
      </w:tr>
    </w:tbl>
    <w:p w14:paraId="0D5D72A1" w14:textId="77777777" w:rsidR="00B730BB" w:rsidRDefault="00B730BB" w:rsidP="00B31AA5">
      <w:pPr>
        <w:pStyle w:val="Sinespaciado"/>
        <w:spacing w:line="276" w:lineRule="auto"/>
        <w:rPr>
          <w:sz w:val="12"/>
          <w:szCs w:val="12"/>
        </w:rPr>
      </w:pPr>
    </w:p>
    <w:p w14:paraId="69969CDD" w14:textId="77777777" w:rsidR="001122B0" w:rsidRPr="00B31AA5" w:rsidRDefault="001122B0" w:rsidP="00B31AA5">
      <w:pPr>
        <w:pStyle w:val="Sinespaciado"/>
        <w:spacing w:line="276" w:lineRule="auto"/>
        <w:rPr>
          <w:sz w:val="12"/>
          <w:szCs w:val="12"/>
        </w:rPr>
      </w:pPr>
    </w:p>
    <w:tbl>
      <w:tblPr>
        <w:tblW w:w="52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67"/>
      </w:tblGrid>
      <w:tr w:rsidR="003E1C20" w14:paraId="7FAF9ED1" w14:textId="77777777" w:rsidTr="001122B0">
        <w:trPr>
          <w:trHeight w:val="563"/>
        </w:trPr>
        <w:tc>
          <w:tcPr>
            <w:tcW w:w="10122" w:type="dxa"/>
            <w:shd w:val="clear" w:color="auto" w:fill="auto"/>
          </w:tcPr>
          <w:p w14:paraId="6AA4D846" w14:textId="77777777" w:rsidR="005739D6" w:rsidRDefault="005739D6" w:rsidP="004B0EB8">
            <w:pPr>
              <w:spacing w:line="276" w:lineRule="auto"/>
              <w:ind w:right="53" w:hanging="2"/>
              <w:jc w:val="both"/>
              <w:rPr>
                <w:rFonts w:ascii="Arial" w:hAnsi="Arial" w:cs="Arial"/>
                <w:bCs/>
                <w:iCs/>
                <w:sz w:val="22"/>
                <w:szCs w:val="22"/>
              </w:rPr>
            </w:pPr>
          </w:p>
          <w:p w14:paraId="133F51B6" w14:textId="61D605AE" w:rsidR="00B90756" w:rsidRDefault="00553E06" w:rsidP="004B0EB8">
            <w:pPr>
              <w:spacing w:line="276" w:lineRule="auto"/>
              <w:ind w:right="53" w:hanging="2"/>
              <w:jc w:val="both"/>
              <w:rPr>
                <w:rFonts w:ascii="Arial" w:eastAsia="Arial MT" w:hAnsi="Arial" w:cs="Arial"/>
                <w:sz w:val="22"/>
                <w:szCs w:val="22"/>
              </w:rPr>
            </w:pPr>
            <w:r w:rsidRPr="00810FAD">
              <w:rPr>
                <w:rFonts w:ascii="Arial" w:hAnsi="Arial" w:cs="Arial"/>
                <w:bCs/>
                <w:iCs/>
                <w:sz w:val="22"/>
                <w:szCs w:val="22"/>
              </w:rPr>
              <w:t xml:space="preserve">El día </w:t>
            </w:r>
            <w:r w:rsidR="00B90756">
              <w:rPr>
                <w:rFonts w:ascii="Arial" w:hAnsi="Arial" w:cs="Arial"/>
                <w:bCs/>
                <w:iCs/>
                <w:sz w:val="22"/>
                <w:szCs w:val="22"/>
              </w:rPr>
              <w:t>09</w:t>
            </w:r>
            <w:r>
              <w:rPr>
                <w:rFonts w:ascii="Arial" w:hAnsi="Arial" w:cs="Arial"/>
                <w:bCs/>
                <w:iCs/>
                <w:sz w:val="22"/>
                <w:szCs w:val="22"/>
              </w:rPr>
              <w:t xml:space="preserve"> </w:t>
            </w:r>
            <w:r w:rsidRPr="00810FAD">
              <w:rPr>
                <w:rFonts w:ascii="Arial" w:hAnsi="Arial" w:cs="Arial"/>
                <w:bCs/>
                <w:iCs/>
                <w:sz w:val="22"/>
                <w:szCs w:val="22"/>
              </w:rPr>
              <w:t xml:space="preserve">del mes de </w:t>
            </w:r>
            <w:r w:rsidR="00B90756">
              <w:rPr>
                <w:rFonts w:ascii="Arial" w:hAnsi="Arial" w:cs="Arial"/>
                <w:bCs/>
                <w:iCs/>
                <w:sz w:val="22"/>
                <w:szCs w:val="22"/>
              </w:rPr>
              <w:t>junio</w:t>
            </w:r>
            <w:r>
              <w:rPr>
                <w:rFonts w:ascii="Arial" w:hAnsi="Arial" w:cs="Arial"/>
                <w:bCs/>
                <w:iCs/>
                <w:sz w:val="22"/>
                <w:szCs w:val="22"/>
              </w:rPr>
              <w:t xml:space="preserve"> de 2025, </w:t>
            </w:r>
            <w:r w:rsidRPr="00DF7120">
              <w:rPr>
                <w:rFonts w:ascii="Arial" w:eastAsia="Arial MT" w:hAnsi="Arial" w:cs="Arial"/>
                <w:sz w:val="22"/>
                <w:szCs w:val="22"/>
              </w:rPr>
              <w:t>se acude a</w:t>
            </w:r>
            <w:r w:rsidR="00B90756">
              <w:rPr>
                <w:rFonts w:ascii="Arial" w:eastAsia="Arial MT" w:hAnsi="Arial" w:cs="Arial"/>
                <w:sz w:val="22"/>
                <w:szCs w:val="22"/>
              </w:rPr>
              <w:t xml:space="preserve"> la USS La Victoria para realizar acompañamiento en la gestión de casos que estén presentando dificultades administrativas para acceder a los procedimientos o autorizaciones para definir conducta de manejo y optimizar los tiempos de estancia hospitalaria de las personas.</w:t>
            </w:r>
          </w:p>
          <w:p w14:paraId="361F18FB" w14:textId="77777777" w:rsidR="00B90756" w:rsidRDefault="00B90756" w:rsidP="004B0EB8">
            <w:pPr>
              <w:spacing w:line="276" w:lineRule="auto"/>
              <w:ind w:right="53" w:hanging="2"/>
              <w:jc w:val="both"/>
              <w:rPr>
                <w:rFonts w:ascii="Arial" w:eastAsia="Arial MT" w:hAnsi="Arial" w:cs="Arial"/>
                <w:sz w:val="22"/>
                <w:szCs w:val="22"/>
              </w:rPr>
            </w:pPr>
          </w:p>
          <w:p w14:paraId="550346CE" w14:textId="17341C3F" w:rsidR="00553E06" w:rsidRDefault="00553E06" w:rsidP="004B0EB8">
            <w:pPr>
              <w:spacing w:line="276" w:lineRule="auto"/>
              <w:ind w:right="53" w:hanging="2"/>
              <w:jc w:val="both"/>
              <w:rPr>
                <w:rFonts w:ascii="Arial" w:eastAsia="Arial MT" w:hAnsi="Arial" w:cs="Arial"/>
                <w:sz w:val="22"/>
                <w:szCs w:val="22"/>
              </w:rPr>
            </w:pPr>
            <w:r w:rsidRPr="002D2052">
              <w:rPr>
                <w:rFonts w:ascii="Arial" w:eastAsia="Arial MT" w:hAnsi="Arial" w:cs="Arial"/>
                <w:sz w:val="22"/>
                <w:szCs w:val="22"/>
              </w:rPr>
              <w:t>Se</w:t>
            </w:r>
            <w:r w:rsidRPr="00DF7120">
              <w:rPr>
                <w:rFonts w:ascii="Arial" w:eastAsia="Arial MT" w:hAnsi="Arial" w:cs="Arial"/>
                <w:sz w:val="22"/>
                <w:szCs w:val="22"/>
              </w:rPr>
              <w:t xml:space="preserve"> explica el motivo de la visita como apoyo a los tramites de remisión de los pacientes de área de urgencias</w:t>
            </w:r>
            <w:r w:rsidR="00D75B26">
              <w:rPr>
                <w:rFonts w:ascii="Arial" w:eastAsia="Arial MT" w:hAnsi="Arial" w:cs="Arial"/>
                <w:sz w:val="22"/>
                <w:szCs w:val="22"/>
              </w:rPr>
              <w:t xml:space="preserve"> y hospitalización</w:t>
            </w:r>
            <w:r w:rsidRPr="00DF7120">
              <w:rPr>
                <w:rFonts w:ascii="Arial" w:eastAsia="Arial MT" w:hAnsi="Arial" w:cs="Arial"/>
                <w:sz w:val="22"/>
                <w:szCs w:val="22"/>
              </w:rPr>
              <w:t xml:space="preserve"> al personal de referencia y contrarreferencia de la entidad</w:t>
            </w:r>
            <w:r w:rsidR="00E122EF">
              <w:rPr>
                <w:rFonts w:ascii="Arial" w:eastAsia="Arial MT" w:hAnsi="Arial" w:cs="Arial"/>
                <w:sz w:val="22"/>
                <w:szCs w:val="22"/>
              </w:rPr>
              <w:t>; adicionalmente teniendo en cuenta</w:t>
            </w:r>
            <w:r w:rsidR="00C71ACE">
              <w:rPr>
                <w:rFonts w:ascii="Arial" w:eastAsia="Arial MT" w:hAnsi="Arial" w:cs="Arial"/>
                <w:sz w:val="22"/>
                <w:szCs w:val="22"/>
              </w:rPr>
              <w:t xml:space="preserve"> </w:t>
            </w:r>
            <w:r w:rsidR="00E122EF">
              <w:rPr>
                <w:rFonts w:ascii="Arial" w:eastAsia="Arial MT" w:hAnsi="Arial" w:cs="Arial"/>
                <w:sz w:val="22"/>
                <w:szCs w:val="22"/>
              </w:rPr>
              <w:t>el pico respiratorio</w:t>
            </w:r>
            <w:r w:rsidR="00B90756">
              <w:rPr>
                <w:rFonts w:ascii="Arial" w:eastAsia="Arial MT" w:hAnsi="Arial" w:cs="Arial"/>
                <w:sz w:val="22"/>
                <w:szCs w:val="22"/>
              </w:rPr>
              <w:t xml:space="preserve"> y la sobreocupación de camas de urgencias en el Distrito</w:t>
            </w:r>
            <w:r w:rsidR="00E122EF">
              <w:rPr>
                <w:rFonts w:ascii="Arial" w:eastAsia="Arial MT" w:hAnsi="Arial" w:cs="Arial"/>
                <w:sz w:val="22"/>
                <w:szCs w:val="22"/>
              </w:rPr>
              <w:t>.</w:t>
            </w:r>
          </w:p>
          <w:p w14:paraId="4ECC2033" w14:textId="77777777" w:rsidR="00B90756" w:rsidRDefault="00B90756" w:rsidP="004B0EB8">
            <w:pPr>
              <w:spacing w:line="276" w:lineRule="auto"/>
              <w:ind w:right="53" w:hanging="2"/>
              <w:jc w:val="both"/>
              <w:rPr>
                <w:rFonts w:ascii="Arial" w:eastAsia="Arial MT" w:hAnsi="Arial" w:cs="Arial"/>
                <w:sz w:val="22"/>
                <w:szCs w:val="22"/>
                <w:lang w:eastAsia="en-US"/>
              </w:rPr>
            </w:pPr>
          </w:p>
          <w:p w14:paraId="6F7EBE4C" w14:textId="04DAEC64" w:rsidR="00B90756" w:rsidRDefault="00B90756" w:rsidP="004B0EB8">
            <w:pPr>
              <w:spacing w:line="276" w:lineRule="auto"/>
              <w:ind w:right="53" w:hanging="2"/>
              <w:jc w:val="both"/>
              <w:rPr>
                <w:rFonts w:ascii="Arial" w:eastAsia="Arial MT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Arial MT" w:hAnsi="Arial" w:cs="Arial"/>
                <w:sz w:val="22"/>
                <w:szCs w:val="22"/>
                <w:lang w:eastAsia="en-US"/>
              </w:rPr>
              <w:t xml:space="preserve">Se asiste al área de referencia y contrarreferencia, se explica el motivo de la visita de acompañamiento y se indaga sobre casos que requieran la intervención de la Secretaría Distrital de Salud para acceder de manera oportuna a los servicios; desde esta área informan que, en el momento, </w:t>
            </w:r>
            <w:r w:rsidR="00823407">
              <w:rPr>
                <w:rFonts w:ascii="Arial" w:eastAsia="Arial MT" w:hAnsi="Arial" w:cs="Arial"/>
                <w:sz w:val="22"/>
                <w:szCs w:val="22"/>
                <w:lang w:eastAsia="en-US"/>
              </w:rPr>
              <w:t>no hay ningún caso en especial que esté presentando demoras para recibir autorización de parte de las EAPB.</w:t>
            </w:r>
          </w:p>
          <w:p w14:paraId="12316815" w14:textId="77777777" w:rsidR="00823407" w:rsidRDefault="00823407" w:rsidP="004B0EB8">
            <w:pPr>
              <w:spacing w:line="276" w:lineRule="auto"/>
              <w:ind w:right="53" w:hanging="2"/>
              <w:jc w:val="both"/>
              <w:rPr>
                <w:rFonts w:ascii="Arial" w:eastAsia="Arial MT" w:hAnsi="Arial" w:cs="Arial"/>
                <w:sz w:val="22"/>
                <w:szCs w:val="22"/>
                <w:lang w:eastAsia="en-US"/>
              </w:rPr>
            </w:pPr>
          </w:p>
          <w:p w14:paraId="26E5C01A" w14:textId="46EE62D5" w:rsidR="00823407" w:rsidRDefault="00823407" w:rsidP="004B0EB8">
            <w:pPr>
              <w:spacing w:line="276" w:lineRule="auto"/>
              <w:ind w:right="53" w:hanging="2"/>
              <w:jc w:val="both"/>
              <w:rPr>
                <w:rFonts w:ascii="Arial" w:eastAsia="Arial MT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Arial MT" w:hAnsi="Arial" w:cs="Arial"/>
                <w:sz w:val="22"/>
                <w:szCs w:val="22"/>
                <w:lang w:eastAsia="en-US"/>
              </w:rPr>
              <w:t>Se asiste al área de trabajo social para verificar casos que presenten dificultades o demoras para autorización de oxígenos domiciliarios, hospitalización domiciliaria, traslados a unas instituciones u otro requerimiento para apoyar en la gestión. De momento no se tiene ningún pendiente para autorización de oxígeno domiciliario y no hay pacientes para hospitalización domiciliaria. Informan de tres casos, de la unidad de salud mental, con permanencia prolongada que tienen dificultades para realizar traslado a hogares de cuidado permanente por abandono social. Los casos son:</w:t>
            </w:r>
          </w:p>
          <w:p w14:paraId="10C6C75D" w14:textId="076ACC55" w:rsidR="008437CE" w:rsidRPr="005C4667" w:rsidRDefault="008437CE" w:rsidP="004B0EB8">
            <w:pPr>
              <w:pStyle w:val="Sinespaciado"/>
              <w:spacing w:line="276" w:lineRule="auto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tbl>
            <w:tblPr>
              <w:tblW w:w="9441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28"/>
              <w:gridCol w:w="831"/>
              <w:gridCol w:w="2124"/>
              <w:gridCol w:w="1079"/>
              <w:gridCol w:w="2139"/>
              <w:gridCol w:w="1110"/>
              <w:gridCol w:w="1730"/>
            </w:tblGrid>
            <w:tr w:rsidR="008437CE" w:rsidRPr="005C4667" w14:paraId="35FD96A1" w14:textId="77777777" w:rsidTr="004B0EB8">
              <w:trPr>
                <w:trHeight w:val="306"/>
              </w:trPr>
              <w:tc>
                <w:tcPr>
                  <w:tcW w:w="4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B4C6E7"/>
                  <w:vAlign w:val="center"/>
                  <w:hideMark/>
                </w:tcPr>
                <w:p w14:paraId="4DB6A6CA" w14:textId="77777777" w:rsidR="008437CE" w:rsidRPr="005C4667" w:rsidRDefault="008437CE" w:rsidP="004B0EB8">
                  <w:pPr>
                    <w:spacing w:line="276" w:lineRule="auto"/>
                    <w:jc w:val="both"/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5C4667"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6"/>
                    </w:rPr>
                    <w:t>No.</w:t>
                  </w:r>
                </w:p>
              </w:tc>
              <w:tc>
                <w:tcPr>
                  <w:tcW w:w="83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B4C6E7"/>
                  <w:vAlign w:val="center"/>
                  <w:hideMark/>
                </w:tcPr>
                <w:p w14:paraId="73296B7F" w14:textId="77777777" w:rsidR="008437CE" w:rsidRPr="005C4667" w:rsidRDefault="008437CE" w:rsidP="004B0EB8">
                  <w:pPr>
                    <w:spacing w:line="276" w:lineRule="auto"/>
                    <w:jc w:val="both"/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5C4667"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6"/>
                    </w:rPr>
                    <w:t>FECHA INICIO</w:t>
                  </w:r>
                </w:p>
              </w:tc>
              <w:tc>
                <w:tcPr>
                  <w:tcW w:w="212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B4C6E7"/>
                  <w:vAlign w:val="center"/>
                  <w:hideMark/>
                </w:tcPr>
                <w:p w14:paraId="170DD85B" w14:textId="77777777" w:rsidR="008437CE" w:rsidRPr="005C4667" w:rsidRDefault="008437CE" w:rsidP="004B0EB8">
                  <w:pPr>
                    <w:spacing w:line="276" w:lineRule="auto"/>
                    <w:jc w:val="both"/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5C4667"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6"/>
                    </w:rPr>
                    <w:t>NOMBRES Y APELLIDOS</w:t>
                  </w:r>
                </w:p>
              </w:tc>
              <w:tc>
                <w:tcPr>
                  <w:tcW w:w="107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B4C6E7"/>
                  <w:vAlign w:val="center"/>
                  <w:hideMark/>
                </w:tcPr>
                <w:p w14:paraId="0931E039" w14:textId="77777777" w:rsidR="008437CE" w:rsidRPr="005C4667" w:rsidRDefault="008437CE" w:rsidP="004B0EB8">
                  <w:pPr>
                    <w:spacing w:line="276" w:lineRule="auto"/>
                    <w:jc w:val="both"/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5C4667"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6"/>
                    </w:rPr>
                    <w:t>DOCUMENTO</w:t>
                  </w:r>
                </w:p>
              </w:tc>
              <w:tc>
                <w:tcPr>
                  <w:tcW w:w="213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B4C6E7"/>
                  <w:vAlign w:val="center"/>
                  <w:hideMark/>
                </w:tcPr>
                <w:p w14:paraId="597390EB" w14:textId="77777777" w:rsidR="008437CE" w:rsidRPr="005C4667" w:rsidRDefault="008437CE" w:rsidP="004B0EB8">
                  <w:pPr>
                    <w:spacing w:line="276" w:lineRule="auto"/>
                    <w:jc w:val="both"/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5C4667"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6"/>
                    </w:rPr>
                    <w:t>SERVICIO SOLICITADO</w:t>
                  </w:r>
                </w:p>
              </w:tc>
              <w:tc>
                <w:tcPr>
                  <w:tcW w:w="111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B4C6E7"/>
                  <w:vAlign w:val="center"/>
                  <w:hideMark/>
                </w:tcPr>
                <w:p w14:paraId="418B79A3" w14:textId="77777777" w:rsidR="008437CE" w:rsidRPr="005C4667" w:rsidRDefault="008437CE" w:rsidP="004B0EB8">
                  <w:pPr>
                    <w:spacing w:line="276" w:lineRule="auto"/>
                    <w:jc w:val="both"/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5C4667"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6"/>
                    </w:rPr>
                    <w:t>PAGADOR</w:t>
                  </w:r>
                </w:p>
              </w:tc>
              <w:tc>
                <w:tcPr>
                  <w:tcW w:w="173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B4C6E7"/>
                  <w:vAlign w:val="center"/>
                </w:tcPr>
                <w:p w14:paraId="1EC63C22" w14:textId="531F2056" w:rsidR="008437CE" w:rsidRPr="005C4667" w:rsidRDefault="008437CE" w:rsidP="004B0EB8">
                  <w:pPr>
                    <w:spacing w:line="276" w:lineRule="auto"/>
                    <w:jc w:val="both"/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6"/>
                    </w:rPr>
                    <w:t xml:space="preserve">OBSERVACIONES </w:t>
                  </w:r>
                </w:p>
              </w:tc>
            </w:tr>
            <w:tr w:rsidR="001D1990" w:rsidRPr="00D90B59" w14:paraId="4987C3FD" w14:textId="77777777" w:rsidTr="004B0EB8">
              <w:trPr>
                <w:trHeight w:val="279"/>
              </w:trPr>
              <w:tc>
                <w:tcPr>
                  <w:tcW w:w="4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14:paraId="5C8873C1" w14:textId="1130B7CA" w:rsidR="001D1990" w:rsidRPr="005C4667" w:rsidRDefault="001D1990" w:rsidP="004B0EB8">
                  <w:pPr>
                    <w:spacing w:line="276" w:lineRule="auto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A70065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8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center"/>
                </w:tcPr>
                <w:p w14:paraId="79CDA813" w14:textId="4117D597" w:rsidR="001D1990" w:rsidRPr="005C4667" w:rsidRDefault="001D1990" w:rsidP="004B0EB8">
                  <w:pPr>
                    <w:spacing w:line="276" w:lineRule="auto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  <w:lang w:val="es-CO"/>
                    </w:rPr>
                  </w:pP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  <w:lang w:val="es-CO"/>
                    </w:rPr>
                    <w:t>1</w:t>
                  </w:r>
                  <w:r w:rsidR="00823407">
                    <w:rPr>
                      <w:rFonts w:ascii="Arial" w:hAnsi="Arial" w:cs="Arial"/>
                      <w:color w:val="000000"/>
                      <w:sz w:val="16"/>
                      <w:szCs w:val="16"/>
                      <w:lang w:val="es-CO"/>
                    </w:rPr>
                    <w:t>2</w:t>
                  </w: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  <w:lang w:val="es-CO"/>
                    </w:rPr>
                    <w:t>/</w:t>
                  </w:r>
                  <w:r w:rsidR="00823407">
                    <w:rPr>
                      <w:rFonts w:ascii="Arial" w:hAnsi="Arial" w:cs="Arial"/>
                      <w:color w:val="000000"/>
                      <w:sz w:val="16"/>
                      <w:szCs w:val="16"/>
                      <w:lang w:val="es-CO"/>
                    </w:rPr>
                    <w:t>03</w:t>
                  </w: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  <w:lang w:val="es-CO"/>
                    </w:rPr>
                    <w:t>/2025</w:t>
                  </w:r>
                </w:p>
              </w:tc>
              <w:tc>
                <w:tcPr>
                  <w:tcW w:w="21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center"/>
                </w:tcPr>
                <w:p w14:paraId="61B5CF7F" w14:textId="043F58E4" w:rsidR="001D1990" w:rsidRPr="005C4667" w:rsidRDefault="00823407" w:rsidP="004B0EB8">
                  <w:pPr>
                    <w:spacing w:line="276" w:lineRule="aut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MARÍA SOLANGEL QUIROGA</w:t>
                  </w:r>
                </w:p>
              </w:tc>
              <w:tc>
                <w:tcPr>
                  <w:tcW w:w="107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14:paraId="16E618E0" w14:textId="6B040686" w:rsidR="001D1990" w:rsidRPr="005C4667" w:rsidRDefault="00823407" w:rsidP="004B0EB8">
                  <w:pPr>
                    <w:spacing w:line="276" w:lineRule="aut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48570714</w:t>
                  </w:r>
                </w:p>
              </w:tc>
              <w:tc>
                <w:tcPr>
                  <w:tcW w:w="21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14:paraId="145505C5" w14:textId="5C324C06" w:rsidR="001D1990" w:rsidRPr="005C4667" w:rsidRDefault="00823407" w:rsidP="004B0EB8">
                  <w:pPr>
                    <w:spacing w:line="276" w:lineRule="auto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  <w:lang w:val="es-CO"/>
                    </w:rPr>
                  </w:pP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  <w:lang w:val="es-CO"/>
                    </w:rPr>
                    <w:t>UNIDAD DE CUIDADO CRÓNICO DE SALUD MENTAL</w:t>
                  </w:r>
                </w:p>
              </w:tc>
              <w:tc>
                <w:tcPr>
                  <w:tcW w:w="11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14:paraId="1CCB197B" w14:textId="617777D6" w:rsidR="001D1990" w:rsidRPr="005C4667" w:rsidRDefault="00823407" w:rsidP="004B0EB8">
                  <w:pPr>
                    <w:spacing w:line="276" w:lineRule="auto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ASMET SALUD</w:t>
                  </w:r>
                </w:p>
              </w:tc>
              <w:tc>
                <w:tcPr>
                  <w:tcW w:w="17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14:paraId="369D3F07" w14:textId="18FDA3FE" w:rsidR="001D1990" w:rsidRPr="00D90B59" w:rsidRDefault="00823407" w:rsidP="004B0EB8">
                  <w:pPr>
                    <w:spacing w:line="276" w:lineRule="auto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Paciente con muy débil red de apoyo</w:t>
                  </w:r>
                  <w:r w:rsidR="00D304BF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quien no ha podido egresar por dificultades con ASMET Salud para garantizar el traslado.</w:t>
                  </w:r>
                </w:p>
              </w:tc>
            </w:tr>
            <w:tr w:rsidR="00823407" w:rsidRPr="00D90B59" w14:paraId="52BE139A" w14:textId="77777777" w:rsidTr="004B0EB8">
              <w:trPr>
                <w:trHeight w:val="279"/>
              </w:trPr>
              <w:tc>
                <w:tcPr>
                  <w:tcW w:w="4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14:paraId="3CBB1CFF" w14:textId="4A69E9C8" w:rsidR="00823407" w:rsidRPr="00A70065" w:rsidRDefault="00823407" w:rsidP="004B0EB8">
                  <w:pPr>
                    <w:spacing w:line="276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8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center"/>
                </w:tcPr>
                <w:p w14:paraId="715432CF" w14:textId="5551C49C" w:rsidR="00823407" w:rsidRDefault="00D304BF" w:rsidP="004B0EB8">
                  <w:pPr>
                    <w:spacing w:line="276" w:lineRule="auto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  <w:lang w:val="es-CO"/>
                    </w:rPr>
                  </w:pP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  <w:lang w:val="es-CO"/>
                    </w:rPr>
                    <w:t>05/02/2025</w:t>
                  </w:r>
                </w:p>
              </w:tc>
              <w:tc>
                <w:tcPr>
                  <w:tcW w:w="21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center"/>
                </w:tcPr>
                <w:p w14:paraId="462E16AD" w14:textId="21BBDB5D" w:rsidR="00823407" w:rsidRDefault="001261F8" w:rsidP="004B0EB8">
                  <w:pPr>
                    <w:spacing w:line="276" w:lineRule="aut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GLORIA ANGELICA DAGUAS</w:t>
                  </w:r>
                </w:p>
              </w:tc>
              <w:tc>
                <w:tcPr>
                  <w:tcW w:w="107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14:paraId="7128BED7" w14:textId="5E7D1576" w:rsidR="00823407" w:rsidRDefault="001261F8" w:rsidP="004B0EB8">
                  <w:pPr>
                    <w:spacing w:line="276" w:lineRule="aut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1007721171</w:t>
                  </w:r>
                </w:p>
              </w:tc>
              <w:tc>
                <w:tcPr>
                  <w:tcW w:w="21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14:paraId="432E2FB2" w14:textId="3905469D" w:rsidR="00823407" w:rsidRDefault="00D304BF" w:rsidP="004B0EB8">
                  <w:pPr>
                    <w:spacing w:line="276" w:lineRule="auto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  <w:lang w:val="es-CO"/>
                    </w:rPr>
                  </w:pPr>
                  <w:r w:rsidRPr="00D304BF">
                    <w:rPr>
                      <w:rFonts w:ascii="Arial" w:hAnsi="Arial" w:cs="Arial"/>
                      <w:color w:val="000000"/>
                      <w:sz w:val="16"/>
                      <w:szCs w:val="16"/>
                      <w:lang w:val="es-CO"/>
                    </w:rPr>
                    <w:t>HOGAR DE CUIDADO PERMANENTE PARA PERSONA CON DISCAPACIDAD</w:t>
                  </w:r>
                </w:p>
              </w:tc>
              <w:tc>
                <w:tcPr>
                  <w:tcW w:w="11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14:paraId="5DE8A797" w14:textId="0BC5C73A" w:rsidR="00823407" w:rsidRDefault="00D304BF" w:rsidP="004B0EB8">
                  <w:pPr>
                    <w:spacing w:line="276" w:lineRule="auto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CAPITAL SALUD</w:t>
                  </w:r>
                </w:p>
              </w:tc>
              <w:tc>
                <w:tcPr>
                  <w:tcW w:w="17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14:paraId="41722339" w14:textId="5C373601" w:rsidR="00823407" w:rsidRDefault="00D304BF" w:rsidP="004B0EB8">
                  <w:pPr>
                    <w:spacing w:line="276" w:lineRule="auto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Gestión que se debe hacer con Secretar</w:t>
                  </w:r>
                  <w:r w:rsidR="004B0EB8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í</w:t>
                  </w: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a de Integración Social</w:t>
                  </w:r>
                </w:p>
              </w:tc>
            </w:tr>
            <w:tr w:rsidR="00823407" w:rsidRPr="00D90B59" w14:paraId="63FF65B2" w14:textId="77777777" w:rsidTr="004B0EB8">
              <w:trPr>
                <w:trHeight w:val="623"/>
              </w:trPr>
              <w:tc>
                <w:tcPr>
                  <w:tcW w:w="4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14:paraId="500D10E7" w14:textId="5C3A7505" w:rsidR="00823407" w:rsidRPr="00A70065" w:rsidRDefault="00823407" w:rsidP="004B0EB8">
                  <w:pPr>
                    <w:spacing w:line="276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8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center"/>
                </w:tcPr>
                <w:p w14:paraId="204E3DB8" w14:textId="5E6F567F" w:rsidR="00D304BF" w:rsidRDefault="00D304BF" w:rsidP="004B0EB8">
                  <w:pPr>
                    <w:spacing w:line="276" w:lineRule="auto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  <w:lang w:val="es-CO"/>
                    </w:rPr>
                  </w:pP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  <w:lang w:val="es-CO"/>
                    </w:rPr>
                    <w:t>20/10/2023</w:t>
                  </w:r>
                </w:p>
              </w:tc>
              <w:tc>
                <w:tcPr>
                  <w:tcW w:w="21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center"/>
                </w:tcPr>
                <w:p w14:paraId="74A2807A" w14:textId="6EBBCC69" w:rsidR="00823407" w:rsidRDefault="00D304BF" w:rsidP="004B0EB8">
                  <w:pPr>
                    <w:spacing w:line="276" w:lineRule="aut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JOSE EFIGENIO RIVAS</w:t>
                  </w:r>
                </w:p>
              </w:tc>
              <w:tc>
                <w:tcPr>
                  <w:tcW w:w="107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14:paraId="1927B0D9" w14:textId="4A92E6CA" w:rsidR="00823407" w:rsidRDefault="00D304BF" w:rsidP="004B0EB8">
                  <w:pPr>
                    <w:spacing w:line="276" w:lineRule="aut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1113662210</w:t>
                  </w:r>
                </w:p>
              </w:tc>
              <w:tc>
                <w:tcPr>
                  <w:tcW w:w="21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14:paraId="22B8374C" w14:textId="1EB7A53B" w:rsidR="00823407" w:rsidRDefault="00D304BF" w:rsidP="004B0EB8">
                  <w:pPr>
                    <w:spacing w:line="276" w:lineRule="auto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  <w:lang w:val="es-CO"/>
                    </w:rPr>
                  </w:pPr>
                  <w:r w:rsidRPr="00D304BF">
                    <w:rPr>
                      <w:rFonts w:ascii="Arial" w:hAnsi="Arial" w:cs="Arial"/>
                      <w:color w:val="000000"/>
                      <w:sz w:val="16"/>
                      <w:szCs w:val="16"/>
                      <w:lang w:val="es-CO"/>
                    </w:rPr>
                    <w:t>HOGAR DE CUIDADO PERMANENTE PARA PERSONA CON DISCAPACIDAD</w:t>
                  </w:r>
                </w:p>
              </w:tc>
              <w:tc>
                <w:tcPr>
                  <w:tcW w:w="11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14:paraId="102E1682" w14:textId="52EE05FC" w:rsidR="00823407" w:rsidRDefault="00D304BF" w:rsidP="004B0EB8">
                  <w:pPr>
                    <w:spacing w:line="276" w:lineRule="auto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CAPITAL SALUD</w:t>
                  </w:r>
                </w:p>
              </w:tc>
              <w:tc>
                <w:tcPr>
                  <w:tcW w:w="17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14:paraId="53224008" w14:textId="6B48EB8A" w:rsidR="00823407" w:rsidRDefault="00D304BF" w:rsidP="004B0EB8">
                  <w:pPr>
                    <w:spacing w:line="276" w:lineRule="auto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Paciente con inicio de gestión hace casi dos años. </w:t>
                  </w:r>
                  <w:r w:rsidRPr="00D304BF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Gestión que se debe hacer con Secretar</w:t>
                  </w:r>
                  <w:r w:rsidR="004B0EB8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í</w:t>
                  </w:r>
                  <w:r w:rsidRPr="00D304BF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a de Integración Social</w:t>
                  </w:r>
                </w:p>
              </w:tc>
            </w:tr>
          </w:tbl>
          <w:p w14:paraId="68F8A3B5" w14:textId="77777777" w:rsidR="008437CE" w:rsidRPr="00021BA7" w:rsidRDefault="008437CE" w:rsidP="004B0EB8">
            <w:pPr>
              <w:pStyle w:val="Sinespaciado"/>
              <w:spacing w:line="276" w:lineRule="auto"/>
              <w:jc w:val="both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  <w:p w14:paraId="73D6E999" w14:textId="34C568F8" w:rsidR="008437CE" w:rsidRDefault="00D304BF" w:rsidP="004B0EB8">
            <w:pPr>
              <w:pStyle w:val="Sinespaciado"/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Se comenta el caso de </w:t>
            </w:r>
            <w:r w:rsidR="002F200E" w:rsidRPr="002F200E">
              <w:rPr>
                <w:rFonts w:ascii="Arial" w:hAnsi="Arial" w:cs="Arial"/>
                <w:color w:val="000000" w:themeColor="text1"/>
                <w:sz w:val="22"/>
                <w:szCs w:val="22"/>
              </w:rPr>
              <w:t>MARÍA SOLANGEL QUIROGA</w:t>
            </w:r>
            <w:r w:rsidR="002F200E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con el área de Aseguramiento de la SDS para verificar el trámite y apoyar la gestión para el traslado de la usuaria.</w:t>
            </w:r>
          </w:p>
          <w:p w14:paraId="29BA6DDB" w14:textId="77777777" w:rsidR="002F200E" w:rsidRDefault="002F200E" w:rsidP="004B0EB8">
            <w:pPr>
              <w:pStyle w:val="Sinespaciado"/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  <w:p w14:paraId="79F979B7" w14:textId="26E412C4" w:rsidR="002F200E" w:rsidRDefault="002F200E" w:rsidP="004B0EB8">
            <w:pPr>
              <w:pStyle w:val="Sinespaciado"/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Se establece comunicación telefónica con la dra. </w:t>
            </w:r>
            <w:r w:rsidR="008B71B3">
              <w:rPr>
                <w:rFonts w:ascii="Arial" w:hAnsi="Arial" w:cs="Arial"/>
                <w:color w:val="000000" w:themeColor="text1"/>
                <w:sz w:val="22"/>
                <w:szCs w:val="22"/>
              </w:rPr>
              <w:t>Ingrid</w:t>
            </w: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Vargas, quien apoya administrativamente al líder de la USS, </w:t>
            </w:r>
            <w:r w:rsidR="00F05654">
              <w:rPr>
                <w:rFonts w:ascii="Arial" w:hAnsi="Arial" w:cs="Arial"/>
                <w:color w:val="000000" w:themeColor="text1"/>
                <w:sz w:val="22"/>
                <w:szCs w:val="22"/>
              </w:rPr>
              <w:t>con quien se confirma el número de camas habilitadas en el momento en la unidad para atención de pacientes. La información brindada fue la siguiente:</w:t>
            </w:r>
          </w:p>
          <w:p w14:paraId="4032EE2C" w14:textId="77777777" w:rsidR="00F05654" w:rsidRDefault="00F05654" w:rsidP="004B0EB8">
            <w:pPr>
              <w:pStyle w:val="Sinespaciado"/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  <w:p w14:paraId="683F551D" w14:textId="3A8B0850" w:rsidR="00F05654" w:rsidRDefault="00F05654" w:rsidP="004B0EB8">
            <w:pPr>
              <w:pStyle w:val="Sinespaciado"/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URGENCIAS ADULTOS: 22 CAMAS</w:t>
            </w:r>
          </w:p>
          <w:p w14:paraId="33DA1A52" w14:textId="0B64FCB9" w:rsidR="00F05654" w:rsidRDefault="00F05654" w:rsidP="004B0EB8">
            <w:pPr>
              <w:pStyle w:val="Sinespaciado"/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En el momento se encuentran 33 pacientes en la unidad, con una sobreocupación del 150%.</w:t>
            </w:r>
          </w:p>
          <w:p w14:paraId="7F2E0C7B" w14:textId="77777777" w:rsidR="00F05654" w:rsidRDefault="00F05654" w:rsidP="004B0EB8">
            <w:pPr>
              <w:pStyle w:val="Sinespaciado"/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  <w:p w14:paraId="6E69F2C7" w14:textId="1F735755" w:rsidR="00F05654" w:rsidRDefault="00F05654" w:rsidP="004B0EB8">
            <w:pPr>
              <w:pStyle w:val="Sinespaciado"/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URGENCIAS PEDIATRICAS: 4 CAMAS</w:t>
            </w:r>
          </w:p>
          <w:p w14:paraId="7FBC05F2" w14:textId="789CA8F1" w:rsidR="00F05654" w:rsidRDefault="00F05654" w:rsidP="004B0EB8">
            <w:pPr>
              <w:pStyle w:val="Sinespaciado"/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En el momento se encuentra 1 paciente en la unidad.</w:t>
            </w:r>
          </w:p>
          <w:p w14:paraId="5CD3717D" w14:textId="2E589814" w:rsidR="00F05654" w:rsidRDefault="00F05654" w:rsidP="004B0EB8">
            <w:pPr>
              <w:pStyle w:val="Sinespaciado"/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El servicio también cuenta con 5 camas adicionales para menores con IRA.</w:t>
            </w:r>
          </w:p>
          <w:p w14:paraId="79D39863" w14:textId="77777777" w:rsidR="00F05654" w:rsidRDefault="00F05654" w:rsidP="004B0EB8">
            <w:pPr>
              <w:pStyle w:val="Sinespaciado"/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  <w:p w14:paraId="5D03714B" w14:textId="5F631719" w:rsidR="00F05654" w:rsidRDefault="00F05654" w:rsidP="004B0EB8">
            <w:pPr>
              <w:pStyle w:val="Sinespaciado"/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HOSPITALIZACIÓN ADULTOS: 151 CAMAS DISTRIBUIDAS DE LA SIGUIENTE MANERA:</w:t>
            </w:r>
          </w:p>
          <w:p w14:paraId="1F2D3847" w14:textId="566B08EA" w:rsidR="00F05654" w:rsidRDefault="00F05654" w:rsidP="004B0EB8">
            <w:pPr>
              <w:pStyle w:val="Sinespaciado"/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Medicina interna: 19 camas, de las cuales están ocupadas 19.</w:t>
            </w:r>
          </w:p>
          <w:p w14:paraId="71144B8D" w14:textId="0B1E6EE1" w:rsidR="00F05654" w:rsidRDefault="00F05654" w:rsidP="004B0EB8">
            <w:pPr>
              <w:pStyle w:val="Sinespaciado"/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Ginecoobstetricia: 32 camas, de las cuales están ocupadas 19.</w:t>
            </w:r>
          </w:p>
          <w:p w14:paraId="238C658B" w14:textId="68DF7AED" w:rsidR="00F05654" w:rsidRDefault="00F05654" w:rsidP="004B0EB8">
            <w:pPr>
              <w:pStyle w:val="Sinespaciado"/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Ala B: 31 camas, de las cuales están ocupadas 31.</w:t>
            </w:r>
          </w:p>
          <w:p w14:paraId="067220D6" w14:textId="604972FA" w:rsidR="00F05654" w:rsidRDefault="00F05654" w:rsidP="004B0EB8">
            <w:pPr>
              <w:pStyle w:val="Sinespaciado"/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Salud mental hombres: 35 camas, de las cuales están ocupadas 35.</w:t>
            </w:r>
          </w:p>
          <w:p w14:paraId="5A3ABC5A" w14:textId="7B69825F" w:rsidR="00F05654" w:rsidRDefault="00F05654" w:rsidP="004B0EB8">
            <w:pPr>
              <w:pStyle w:val="Sinespaciado"/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Salud mental mujeres: 34 camas, de las cuales están ocupadas 31.</w:t>
            </w:r>
          </w:p>
          <w:p w14:paraId="4689EA74" w14:textId="77777777" w:rsidR="00F05654" w:rsidRDefault="00F05654" w:rsidP="004B0EB8">
            <w:pPr>
              <w:pStyle w:val="Sinespaciado"/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  <w:p w14:paraId="3BE678C3" w14:textId="1C0C98F4" w:rsidR="00F05654" w:rsidRDefault="00F05654" w:rsidP="004B0EB8">
            <w:pPr>
              <w:pStyle w:val="Sinespaciado"/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UCI ADULTOS: 8 CAMAS.</w:t>
            </w:r>
          </w:p>
          <w:p w14:paraId="08A87FDD" w14:textId="7D1461E0" w:rsidR="00F05654" w:rsidRDefault="00F05654" w:rsidP="004B0EB8">
            <w:pPr>
              <w:pStyle w:val="Sinespaciado"/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En el momento se encuentran 8 pacientes en la unidad.</w:t>
            </w:r>
          </w:p>
          <w:p w14:paraId="04FFCC34" w14:textId="77777777" w:rsidR="00F05654" w:rsidRDefault="00F05654" w:rsidP="004B0EB8">
            <w:pPr>
              <w:pStyle w:val="Sinespaciado"/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  <w:p w14:paraId="7934DCFA" w14:textId="5BF053F5" w:rsidR="00F05654" w:rsidRDefault="00F05654" w:rsidP="004B0EB8">
            <w:pPr>
              <w:pStyle w:val="Sinespaciado"/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lastRenderedPageBreak/>
              <w:t>UC INTERMEDIOS ADULTOS: 6 CAMAS</w:t>
            </w:r>
          </w:p>
          <w:p w14:paraId="2A1FAA5B" w14:textId="4AA31AEC" w:rsidR="00F05654" w:rsidRDefault="00F05654" w:rsidP="004B0EB8">
            <w:pPr>
              <w:pStyle w:val="Sinespaciado"/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En el momento se encuentran 5 pacientes en la unidad.</w:t>
            </w:r>
          </w:p>
          <w:p w14:paraId="0F798DE9" w14:textId="77777777" w:rsidR="00F05654" w:rsidRDefault="00F05654" w:rsidP="004B0EB8">
            <w:pPr>
              <w:pStyle w:val="Sinespaciado"/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  <w:p w14:paraId="26966CB1" w14:textId="3A125898" w:rsidR="00F05654" w:rsidRDefault="00F05654" w:rsidP="004B0EB8">
            <w:pPr>
              <w:pStyle w:val="Sinespaciado"/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UCI NEONATAL: 6 CAMAS</w:t>
            </w:r>
          </w:p>
          <w:p w14:paraId="49DFDE3C" w14:textId="2E31ACE0" w:rsidR="00F05654" w:rsidRDefault="00F05654" w:rsidP="004B0EB8">
            <w:pPr>
              <w:pStyle w:val="Sinespaciado"/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En el momento se encuentran 6 pacientes en la unidad.</w:t>
            </w:r>
          </w:p>
          <w:p w14:paraId="2400D875" w14:textId="77777777" w:rsidR="00F05654" w:rsidRDefault="00F05654" w:rsidP="004B0EB8">
            <w:pPr>
              <w:pStyle w:val="Sinespaciado"/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  <w:p w14:paraId="7F000B1E" w14:textId="5DB6AA37" w:rsidR="00F05654" w:rsidRDefault="00F05654" w:rsidP="004B0EB8">
            <w:pPr>
              <w:pStyle w:val="Sinespaciado"/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UC INTERMENDIO NEONATAL: 6 CAMAS.</w:t>
            </w:r>
          </w:p>
          <w:p w14:paraId="1D05CA18" w14:textId="2FF410B3" w:rsidR="00F05654" w:rsidRDefault="00F05654" w:rsidP="004B0EB8">
            <w:pPr>
              <w:pStyle w:val="Sinespaciado"/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En el momento se encuentran 6 pacientes en la unidad.</w:t>
            </w:r>
          </w:p>
          <w:p w14:paraId="5B4C6684" w14:textId="77777777" w:rsidR="00F05654" w:rsidRDefault="00F05654" w:rsidP="004B0EB8">
            <w:pPr>
              <w:pStyle w:val="Sinespaciado"/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  <w:p w14:paraId="6289CAB1" w14:textId="2D511552" w:rsidR="006B47F8" w:rsidRDefault="006B47F8" w:rsidP="004B0EB8">
            <w:pPr>
              <w:pStyle w:val="Sinespaciado"/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La USS no cuenta con camas para hospitalización pediátrica. Cuando se requiere de hospitalización de menores se envían a las USS San Blas o Santa Clara.</w:t>
            </w:r>
          </w:p>
          <w:p w14:paraId="272B4BE5" w14:textId="77777777" w:rsidR="00F05654" w:rsidRDefault="00F05654" w:rsidP="004B0EB8">
            <w:pPr>
              <w:pStyle w:val="Sinespaciado"/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  <w:p w14:paraId="0C097CE6" w14:textId="037896D0" w:rsidR="004D7BE1" w:rsidRPr="004D7BE1" w:rsidRDefault="006B47F8" w:rsidP="004B0EB8">
            <w:pPr>
              <w:pStyle w:val="Sinespaciado"/>
              <w:spacing w:line="276" w:lineRule="auto"/>
              <w:jc w:val="both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22"/>
                <w:szCs w:val="22"/>
              </w:rPr>
              <w:t>Se les reitera a los y las profesionales que durante la semana del 9 al 13 de junio se va a estar realizando el acompañamiento y dando apoyo para la gestión mencionada previamente y se comparte el número telefónico del funcionario de la Secretaría de Salud para recibir el apoyo.</w:t>
            </w:r>
          </w:p>
          <w:p w14:paraId="212F59A1" w14:textId="77777777" w:rsidR="004D7BE1" w:rsidRPr="009B01DD" w:rsidRDefault="004D7BE1" w:rsidP="004B0EB8">
            <w:pPr>
              <w:pStyle w:val="Sinespaciado"/>
              <w:spacing w:line="276" w:lineRule="auto"/>
              <w:ind w:left="720"/>
              <w:jc w:val="both"/>
              <w:rPr>
                <w:rFonts w:ascii="Arial" w:hAnsi="Arial" w:cs="Arial"/>
                <w:sz w:val="14"/>
                <w:szCs w:val="14"/>
              </w:rPr>
            </w:pPr>
          </w:p>
          <w:p w14:paraId="03FC4354" w14:textId="6EAD5FC8" w:rsidR="00AA05D1" w:rsidRPr="00093673" w:rsidRDefault="00AA05D1" w:rsidP="004B0EB8">
            <w:pPr>
              <w:pStyle w:val="Sinespaciado"/>
              <w:spacing w:line="276" w:lineRule="auto"/>
              <w:jc w:val="both"/>
              <w:rPr>
                <w:rFonts w:ascii="Arial" w:hAnsi="Arial" w:cs="Arial"/>
                <w:sz w:val="14"/>
                <w:szCs w:val="14"/>
                <w:lang w:val="es-CO"/>
              </w:rPr>
            </w:pPr>
            <w:r w:rsidRPr="008F7A03">
              <w:rPr>
                <w:rFonts w:ascii="Arial" w:hAnsi="Arial" w:cs="Arial"/>
                <w:bCs/>
                <w:iCs/>
                <w:sz w:val="22"/>
                <w:szCs w:val="22"/>
              </w:rPr>
              <w:t xml:space="preserve">Siendo la </w:t>
            </w:r>
            <w:r w:rsidR="006B47F8">
              <w:rPr>
                <w:rFonts w:ascii="Arial" w:hAnsi="Arial" w:cs="Arial"/>
                <w:bCs/>
                <w:iCs/>
                <w:sz w:val="22"/>
                <w:szCs w:val="22"/>
              </w:rPr>
              <w:t>0</w:t>
            </w:r>
            <w:r w:rsidR="00707F25">
              <w:rPr>
                <w:rFonts w:ascii="Arial" w:hAnsi="Arial" w:cs="Arial"/>
                <w:bCs/>
                <w:iCs/>
                <w:sz w:val="22"/>
                <w:szCs w:val="22"/>
              </w:rPr>
              <w:t>1</w:t>
            </w:r>
            <w:r w:rsidRPr="008F7A03">
              <w:rPr>
                <w:rFonts w:ascii="Arial" w:hAnsi="Arial" w:cs="Arial"/>
                <w:bCs/>
                <w:iCs/>
                <w:sz w:val="22"/>
                <w:szCs w:val="22"/>
              </w:rPr>
              <w:t>:</w:t>
            </w:r>
            <w:r w:rsidR="006B47F8">
              <w:rPr>
                <w:rFonts w:ascii="Arial" w:hAnsi="Arial" w:cs="Arial"/>
                <w:bCs/>
                <w:iCs/>
                <w:sz w:val="22"/>
                <w:szCs w:val="22"/>
              </w:rPr>
              <w:t>3</w:t>
            </w:r>
            <w:r w:rsidR="001D1990">
              <w:rPr>
                <w:rFonts w:ascii="Arial" w:hAnsi="Arial" w:cs="Arial"/>
                <w:bCs/>
                <w:iCs/>
                <w:sz w:val="22"/>
                <w:szCs w:val="22"/>
              </w:rPr>
              <w:t>0</w:t>
            </w:r>
            <w:r w:rsidR="006B47F8">
              <w:rPr>
                <w:rFonts w:ascii="Arial" w:hAnsi="Arial" w:cs="Arial"/>
                <w:bCs/>
                <w:iCs/>
                <w:sz w:val="22"/>
                <w:szCs w:val="22"/>
              </w:rPr>
              <w:t>pm</w:t>
            </w:r>
            <w:r w:rsidRPr="008F7A03">
              <w:rPr>
                <w:rFonts w:ascii="Arial" w:hAnsi="Arial" w:cs="Arial"/>
                <w:bCs/>
                <w:iCs/>
                <w:sz w:val="22"/>
                <w:szCs w:val="22"/>
              </w:rPr>
              <w:t xml:space="preserve"> del día</w:t>
            </w:r>
            <w:r w:rsidR="006E209C">
              <w:rPr>
                <w:rFonts w:ascii="Arial" w:hAnsi="Arial" w:cs="Arial"/>
                <w:bCs/>
                <w:iCs/>
                <w:sz w:val="22"/>
                <w:szCs w:val="22"/>
              </w:rPr>
              <w:t xml:space="preserve"> </w:t>
            </w:r>
            <w:r w:rsidR="006B47F8">
              <w:rPr>
                <w:rFonts w:ascii="Arial" w:hAnsi="Arial" w:cs="Arial"/>
                <w:bCs/>
                <w:iCs/>
                <w:sz w:val="22"/>
                <w:szCs w:val="22"/>
              </w:rPr>
              <w:t xml:space="preserve">09 </w:t>
            </w:r>
            <w:r w:rsidRPr="008F7A03">
              <w:rPr>
                <w:rFonts w:ascii="Arial" w:hAnsi="Arial" w:cs="Arial"/>
                <w:bCs/>
                <w:iCs/>
                <w:sz w:val="22"/>
                <w:szCs w:val="22"/>
              </w:rPr>
              <w:t xml:space="preserve">de </w:t>
            </w:r>
            <w:r w:rsidR="006B47F8">
              <w:rPr>
                <w:rFonts w:ascii="Arial" w:hAnsi="Arial" w:cs="Arial"/>
                <w:bCs/>
                <w:iCs/>
                <w:sz w:val="22"/>
                <w:szCs w:val="22"/>
              </w:rPr>
              <w:t>junio</w:t>
            </w:r>
            <w:r w:rsidRPr="008F7A03">
              <w:rPr>
                <w:rFonts w:ascii="Arial" w:hAnsi="Arial" w:cs="Arial"/>
                <w:bCs/>
                <w:iCs/>
                <w:sz w:val="22"/>
                <w:szCs w:val="22"/>
              </w:rPr>
              <w:t xml:space="preserve"> de 2025, se da por terminada la visita a la </w:t>
            </w:r>
            <w:r w:rsidR="006B47F8">
              <w:rPr>
                <w:rFonts w:ascii="Arial" w:hAnsi="Arial" w:cs="Arial"/>
                <w:bCs/>
                <w:iCs/>
                <w:sz w:val="22"/>
                <w:szCs w:val="22"/>
              </w:rPr>
              <w:t>USS La Victoria.</w:t>
            </w:r>
          </w:p>
        </w:tc>
      </w:tr>
    </w:tbl>
    <w:p w14:paraId="0F6CBCB3" w14:textId="77777777" w:rsidR="003E1C20" w:rsidRPr="00B31AA5" w:rsidRDefault="003E1C20" w:rsidP="001563C5">
      <w:pPr>
        <w:pStyle w:val="Sinespaciado"/>
        <w:rPr>
          <w:sz w:val="14"/>
          <w:szCs w:val="14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6"/>
      </w:tblGrid>
      <w:tr w:rsidR="003E1C20" w:rsidRPr="00D21962" w14:paraId="7BA2C684" w14:textId="77777777" w:rsidTr="00FB015F">
        <w:tc>
          <w:tcPr>
            <w:tcW w:w="10082" w:type="dxa"/>
            <w:shd w:val="clear" w:color="auto" w:fill="auto"/>
          </w:tcPr>
          <w:p w14:paraId="598FC5C4" w14:textId="77777777" w:rsidR="003E1C20" w:rsidRPr="00D21962" w:rsidRDefault="003E1C20" w:rsidP="00FB015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s-MX"/>
              </w:rPr>
            </w:pPr>
            <w:r w:rsidRPr="00D21962">
              <w:rPr>
                <w:rFonts w:ascii="Arial" w:hAnsi="Arial" w:cs="Arial"/>
                <w:b/>
                <w:bCs/>
                <w:sz w:val="20"/>
                <w:szCs w:val="20"/>
                <w:lang w:val="es-MX"/>
              </w:rPr>
              <w:t>COMPROMISOS</w:t>
            </w:r>
            <w:r w:rsidR="00023A21" w:rsidRPr="00D21962">
              <w:rPr>
                <w:rFonts w:ascii="Arial" w:hAnsi="Arial" w:cs="Arial"/>
                <w:b/>
                <w:bCs/>
                <w:sz w:val="20"/>
                <w:szCs w:val="20"/>
                <w:lang w:val="es-MX"/>
              </w:rPr>
              <w:t>*</w:t>
            </w:r>
          </w:p>
        </w:tc>
      </w:tr>
    </w:tbl>
    <w:p w14:paraId="2EA6BFBF" w14:textId="77777777" w:rsidR="003E1C20" w:rsidRPr="00D21962" w:rsidRDefault="003E1C20" w:rsidP="00D409C9">
      <w:pPr>
        <w:ind w:left="360"/>
        <w:jc w:val="both"/>
        <w:rPr>
          <w:rFonts w:ascii="Arial" w:hAnsi="Arial"/>
          <w:sz w:val="12"/>
          <w:szCs w:val="12"/>
          <w:lang w:val="es-MX"/>
        </w:rPr>
      </w:pPr>
    </w:p>
    <w:tbl>
      <w:tblPr>
        <w:tblW w:w="101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41"/>
        <w:gridCol w:w="3544"/>
        <w:gridCol w:w="2264"/>
      </w:tblGrid>
      <w:tr w:rsidR="00B3232E" w:rsidRPr="00D21962" w14:paraId="36711CCA" w14:textId="77777777" w:rsidTr="00B50DBC">
        <w:trPr>
          <w:trHeight w:val="158"/>
          <w:jc w:val="center"/>
        </w:trPr>
        <w:tc>
          <w:tcPr>
            <w:tcW w:w="4341" w:type="dxa"/>
            <w:vAlign w:val="center"/>
          </w:tcPr>
          <w:p w14:paraId="4E16DDB9" w14:textId="77777777" w:rsidR="00B3232E" w:rsidRPr="00D21962" w:rsidRDefault="00210FA2" w:rsidP="00210FA2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MX"/>
              </w:rPr>
            </w:pPr>
            <w:r w:rsidRPr="00D21962">
              <w:rPr>
                <w:rFonts w:ascii="Arial" w:hAnsi="Arial" w:cs="Arial"/>
                <w:b/>
                <w:sz w:val="20"/>
                <w:szCs w:val="20"/>
                <w:lang w:val="es-MX"/>
              </w:rPr>
              <w:t>ACCIÓN</w:t>
            </w:r>
          </w:p>
        </w:tc>
        <w:tc>
          <w:tcPr>
            <w:tcW w:w="3544" w:type="dxa"/>
            <w:vAlign w:val="center"/>
          </w:tcPr>
          <w:p w14:paraId="5E44EC27" w14:textId="77777777" w:rsidR="00B3232E" w:rsidRPr="00D21962" w:rsidRDefault="00B3232E" w:rsidP="008C30AC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MX"/>
              </w:rPr>
            </w:pPr>
            <w:r w:rsidRPr="00D21962">
              <w:rPr>
                <w:rFonts w:ascii="Arial" w:hAnsi="Arial" w:cs="Arial"/>
                <w:b/>
                <w:sz w:val="20"/>
                <w:szCs w:val="20"/>
                <w:lang w:val="es-MX"/>
              </w:rPr>
              <w:t>RESPONSABLE</w:t>
            </w:r>
          </w:p>
        </w:tc>
        <w:tc>
          <w:tcPr>
            <w:tcW w:w="2264" w:type="dxa"/>
            <w:vAlign w:val="center"/>
          </w:tcPr>
          <w:p w14:paraId="15248E3B" w14:textId="77777777" w:rsidR="00B3232E" w:rsidRPr="00D21962" w:rsidRDefault="00B3232E" w:rsidP="008C30AC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MX"/>
              </w:rPr>
            </w:pPr>
            <w:r w:rsidRPr="00D21962">
              <w:rPr>
                <w:rFonts w:ascii="Arial" w:hAnsi="Arial" w:cs="Arial"/>
                <w:b/>
                <w:sz w:val="20"/>
                <w:szCs w:val="20"/>
                <w:lang w:val="es-MX"/>
              </w:rPr>
              <w:t>FECHA</w:t>
            </w:r>
          </w:p>
        </w:tc>
      </w:tr>
      <w:tr w:rsidR="006E209C" w:rsidRPr="00085592" w14:paraId="13FFA6A1" w14:textId="77777777" w:rsidTr="00B50DBC">
        <w:trPr>
          <w:trHeight w:val="204"/>
          <w:jc w:val="center"/>
        </w:trPr>
        <w:tc>
          <w:tcPr>
            <w:tcW w:w="4341" w:type="dxa"/>
            <w:vAlign w:val="center"/>
          </w:tcPr>
          <w:p w14:paraId="2C6A436E" w14:textId="5BB7AB59" w:rsidR="006E209C" w:rsidRPr="006B47F8" w:rsidRDefault="006B47F8" w:rsidP="006E209C">
            <w:pPr>
              <w:contextualSpacing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B47F8">
              <w:rPr>
                <w:rFonts w:ascii="Arial" w:hAnsi="Arial" w:cs="Arial"/>
                <w:color w:val="000000" w:themeColor="text1"/>
                <w:sz w:val="20"/>
                <w:szCs w:val="20"/>
              </w:rPr>
              <w:t>------------------------------------------------------------</w:t>
            </w:r>
          </w:p>
        </w:tc>
        <w:tc>
          <w:tcPr>
            <w:tcW w:w="3544" w:type="dxa"/>
            <w:vAlign w:val="center"/>
          </w:tcPr>
          <w:p w14:paraId="03A9A8D5" w14:textId="0C861D25" w:rsidR="006E209C" w:rsidRPr="006B47F8" w:rsidRDefault="006B47F8" w:rsidP="006E209C">
            <w:pPr>
              <w:rPr>
                <w:color w:val="000000" w:themeColor="text1"/>
              </w:rPr>
            </w:pPr>
            <w:r w:rsidRPr="006B47F8">
              <w:rPr>
                <w:color w:val="000000" w:themeColor="text1"/>
              </w:rPr>
              <w:t>-----------------------------------------</w:t>
            </w:r>
          </w:p>
        </w:tc>
        <w:tc>
          <w:tcPr>
            <w:tcW w:w="2264" w:type="dxa"/>
            <w:vAlign w:val="center"/>
          </w:tcPr>
          <w:p w14:paraId="1EBEAD00" w14:textId="001D6871" w:rsidR="006E209C" w:rsidRPr="006B47F8" w:rsidRDefault="006B47F8" w:rsidP="006E209C">
            <w:pPr>
              <w:rPr>
                <w:rFonts w:ascii="Arial" w:hAnsi="Arial" w:cs="Arial"/>
                <w:color w:val="000000" w:themeColor="text1"/>
                <w:sz w:val="18"/>
                <w:szCs w:val="18"/>
                <w:lang w:val="es-MX"/>
              </w:rPr>
            </w:pPr>
            <w:r w:rsidRPr="006B47F8">
              <w:rPr>
                <w:rFonts w:ascii="Arial" w:hAnsi="Arial" w:cs="Arial"/>
                <w:color w:val="000000" w:themeColor="text1"/>
                <w:sz w:val="18"/>
                <w:szCs w:val="18"/>
                <w:lang w:val="es-MX"/>
              </w:rPr>
              <w:t>---------------------------------</w:t>
            </w:r>
          </w:p>
        </w:tc>
      </w:tr>
      <w:tr w:rsidR="00AE4A3F" w:rsidRPr="00085592" w14:paraId="20A2A1B4" w14:textId="77777777" w:rsidTr="00E122EF">
        <w:trPr>
          <w:trHeight w:val="296"/>
          <w:jc w:val="center"/>
        </w:trPr>
        <w:tc>
          <w:tcPr>
            <w:tcW w:w="4341" w:type="dxa"/>
            <w:vAlign w:val="center"/>
          </w:tcPr>
          <w:p w14:paraId="521E21E7" w14:textId="72184BD8" w:rsidR="00AE4A3F" w:rsidRPr="006B47F8" w:rsidRDefault="006B47F8" w:rsidP="006E209C">
            <w:pPr>
              <w:contextualSpacing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6B47F8">
              <w:rPr>
                <w:rFonts w:ascii="Arial" w:hAnsi="Arial" w:cs="Arial"/>
                <w:color w:val="000000" w:themeColor="text1"/>
                <w:sz w:val="18"/>
                <w:szCs w:val="18"/>
              </w:rPr>
              <w:t>-------------------------------------------------------------------</w:t>
            </w:r>
          </w:p>
        </w:tc>
        <w:tc>
          <w:tcPr>
            <w:tcW w:w="3544" w:type="dxa"/>
            <w:vAlign w:val="center"/>
          </w:tcPr>
          <w:p w14:paraId="690780BE" w14:textId="578E96B2" w:rsidR="00AE4A3F" w:rsidRPr="006B47F8" w:rsidRDefault="006B47F8" w:rsidP="006E209C">
            <w:pPr>
              <w:rPr>
                <w:rFonts w:ascii="Arial" w:hAnsi="Arial" w:cs="Arial"/>
                <w:bCs/>
                <w:iCs/>
                <w:color w:val="000000" w:themeColor="text1"/>
                <w:sz w:val="18"/>
                <w:szCs w:val="18"/>
              </w:rPr>
            </w:pPr>
            <w:r w:rsidRPr="006B47F8">
              <w:rPr>
                <w:rFonts w:ascii="Arial" w:hAnsi="Arial" w:cs="Arial"/>
                <w:bCs/>
                <w:iCs/>
                <w:color w:val="000000" w:themeColor="text1"/>
                <w:sz w:val="18"/>
                <w:szCs w:val="18"/>
              </w:rPr>
              <w:t>-------------------------------------------------------</w:t>
            </w:r>
          </w:p>
        </w:tc>
        <w:tc>
          <w:tcPr>
            <w:tcW w:w="2264" w:type="dxa"/>
            <w:vAlign w:val="center"/>
          </w:tcPr>
          <w:p w14:paraId="5FE2F374" w14:textId="2108E813" w:rsidR="00AE4A3F" w:rsidRPr="006B47F8" w:rsidRDefault="006B47F8" w:rsidP="006E209C">
            <w:pPr>
              <w:rPr>
                <w:rFonts w:ascii="Arial" w:hAnsi="Arial" w:cs="Arial"/>
                <w:color w:val="000000" w:themeColor="text1"/>
                <w:sz w:val="18"/>
                <w:szCs w:val="18"/>
                <w:lang w:val="es-MX"/>
              </w:rPr>
            </w:pPr>
            <w:r w:rsidRPr="006B47F8">
              <w:rPr>
                <w:rFonts w:ascii="Arial" w:hAnsi="Arial" w:cs="Arial"/>
                <w:color w:val="000000" w:themeColor="text1"/>
                <w:sz w:val="18"/>
                <w:szCs w:val="18"/>
                <w:lang w:val="es-MX"/>
              </w:rPr>
              <w:t>----------------------------------</w:t>
            </w:r>
          </w:p>
        </w:tc>
      </w:tr>
    </w:tbl>
    <w:p w14:paraId="51A828DB" w14:textId="77777777" w:rsidR="001C0745" w:rsidRPr="00B31AA5" w:rsidRDefault="001C0745" w:rsidP="00217978">
      <w:pPr>
        <w:jc w:val="both"/>
        <w:rPr>
          <w:rFonts w:ascii="Arial" w:hAnsi="Arial" w:cs="Arial"/>
          <w:b/>
          <w:sz w:val="14"/>
          <w:szCs w:val="14"/>
          <w:lang w:val="es-MX"/>
        </w:rPr>
      </w:pPr>
    </w:p>
    <w:tbl>
      <w:tblPr>
        <w:tblW w:w="101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3"/>
        <w:gridCol w:w="1385"/>
        <w:gridCol w:w="3855"/>
        <w:gridCol w:w="1230"/>
        <w:gridCol w:w="1493"/>
        <w:gridCol w:w="1732"/>
        <w:gridCol w:w="15"/>
      </w:tblGrid>
      <w:tr w:rsidR="005C48B5" w:rsidRPr="00D21962" w14:paraId="5F81A0BF" w14:textId="77777777" w:rsidTr="003E1C20">
        <w:trPr>
          <w:gridAfter w:val="1"/>
          <w:wAfter w:w="17" w:type="dxa"/>
          <w:jc w:val="center"/>
        </w:trPr>
        <w:tc>
          <w:tcPr>
            <w:tcW w:w="10173" w:type="dxa"/>
            <w:gridSpan w:val="6"/>
          </w:tcPr>
          <w:p w14:paraId="3B344681" w14:textId="77777777" w:rsidR="00DA6027" w:rsidRPr="00D21962" w:rsidRDefault="00DA6027" w:rsidP="003E1C20">
            <w:pPr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D21962">
              <w:rPr>
                <w:rFonts w:ascii="Arial" w:hAnsi="Arial"/>
                <w:b/>
                <w:sz w:val="20"/>
                <w:szCs w:val="20"/>
                <w:lang w:val="es-MX"/>
              </w:rPr>
              <w:t>REVISIÓN Y APROBACI</w:t>
            </w:r>
            <w:r w:rsidR="007704D2" w:rsidRPr="00D21962">
              <w:rPr>
                <w:rFonts w:ascii="Arial" w:hAnsi="Arial"/>
                <w:b/>
                <w:sz w:val="20"/>
                <w:szCs w:val="20"/>
                <w:lang w:val="es-MX"/>
              </w:rPr>
              <w:t>ÓN DEL ACTA</w:t>
            </w:r>
          </w:p>
        </w:tc>
      </w:tr>
      <w:tr w:rsidR="00255137" w:rsidRPr="00085592" w14:paraId="0F8C8334" w14:textId="77777777" w:rsidTr="00AE4A3F">
        <w:tblPrEx>
          <w:tblLook w:val="01E0" w:firstRow="1" w:lastRow="1" w:firstColumn="1" w:lastColumn="1" w:noHBand="0" w:noVBand="0"/>
        </w:tblPrEx>
        <w:trPr>
          <w:trHeight w:hRule="exact" w:val="412"/>
          <w:jc w:val="center"/>
        </w:trPr>
        <w:tc>
          <w:tcPr>
            <w:tcW w:w="485" w:type="dxa"/>
            <w:vAlign w:val="center"/>
          </w:tcPr>
          <w:p w14:paraId="346FD04C" w14:textId="77777777" w:rsidR="00255137" w:rsidRPr="00B31AA5" w:rsidRDefault="00255137" w:rsidP="0014578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MX"/>
              </w:rPr>
            </w:pPr>
            <w:r w:rsidRPr="00B31AA5">
              <w:rPr>
                <w:rFonts w:ascii="Arial" w:hAnsi="Arial" w:cs="Arial"/>
                <w:b/>
                <w:sz w:val="18"/>
                <w:szCs w:val="18"/>
                <w:lang w:val="es-MX"/>
              </w:rPr>
              <w:t>No</w:t>
            </w:r>
          </w:p>
        </w:tc>
        <w:tc>
          <w:tcPr>
            <w:tcW w:w="1679" w:type="dxa"/>
            <w:vAlign w:val="center"/>
          </w:tcPr>
          <w:p w14:paraId="4096D611" w14:textId="77777777" w:rsidR="00255137" w:rsidRPr="00B31AA5" w:rsidRDefault="00255137" w:rsidP="001C532C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MX"/>
              </w:rPr>
            </w:pPr>
            <w:r w:rsidRPr="00B31AA5">
              <w:rPr>
                <w:rFonts w:ascii="Arial" w:hAnsi="Arial" w:cs="Arial"/>
                <w:b/>
                <w:sz w:val="18"/>
                <w:szCs w:val="18"/>
                <w:lang w:val="es-MX"/>
              </w:rPr>
              <w:t>NOMBRES Y APELLIDOS</w:t>
            </w:r>
          </w:p>
        </w:tc>
        <w:tc>
          <w:tcPr>
            <w:tcW w:w="2509" w:type="dxa"/>
            <w:vAlign w:val="center"/>
          </w:tcPr>
          <w:p w14:paraId="759F1793" w14:textId="77777777" w:rsidR="00255137" w:rsidRPr="00B31AA5" w:rsidRDefault="00255137" w:rsidP="001C532C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MX"/>
              </w:rPr>
            </w:pPr>
            <w:r w:rsidRPr="00B31AA5">
              <w:rPr>
                <w:rFonts w:ascii="Arial" w:hAnsi="Arial" w:cs="Arial"/>
                <w:b/>
                <w:sz w:val="18"/>
                <w:szCs w:val="18"/>
                <w:lang w:val="es-MX"/>
              </w:rPr>
              <w:t>CORREO</w:t>
            </w:r>
          </w:p>
        </w:tc>
        <w:tc>
          <w:tcPr>
            <w:tcW w:w="1276" w:type="dxa"/>
            <w:vAlign w:val="center"/>
          </w:tcPr>
          <w:p w14:paraId="73585497" w14:textId="77777777" w:rsidR="00255137" w:rsidRPr="00B31AA5" w:rsidRDefault="00210FA2" w:rsidP="00E122EF">
            <w:pPr>
              <w:ind w:right="-113"/>
              <w:rPr>
                <w:rFonts w:ascii="Arial" w:hAnsi="Arial" w:cs="Arial"/>
                <w:b/>
                <w:sz w:val="18"/>
                <w:szCs w:val="18"/>
                <w:lang w:val="es-MX"/>
              </w:rPr>
            </w:pPr>
            <w:r w:rsidRPr="00B31AA5">
              <w:rPr>
                <w:rFonts w:ascii="Arial" w:hAnsi="Arial" w:cs="Arial"/>
                <w:b/>
                <w:sz w:val="18"/>
                <w:szCs w:val="18"/>
                <w:lang w:val="es-MX"/>
              </w:rPr>
              <w:t>TELÉFONO</w:t>
            </w:r>
          </w:p>
        </w:tc>
        <w:tc>
          <w:tcPr>
            <w:tcW w:w="2310" w:type="dxa"/>
            <w:vAlign w:val="center"/>
          </w:tcPr>
          <w:p w14:paraId="1EB21E2B" w14:textId="77777777" w:rsidR="00AE5180" w:rsidRPr="00B31AA5" w:rsidRDefault="00523715" w:rsidP="001C532C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MX"/>
              </w:rPr>
            </w:pPr>
            <w:r w:rsidRPr="00B31AA5">
              <w:rPr>
                <w:rFonts w:ascii="Arial" w:hAnsi="Arial" w:cs="Arial"/>
                <w:b/>
                <w:sz w:val="18"/>
                <w:szCs w:val="18"/>
                <w:lang w:val="es-MX"/>
              </w:rPr>
              <w:t>DIRECCIÓN/</w:t>
            </w:r>
          </w:p>
          <w:p w14:paraId="323C0E18" w14:textId="77777777" w:rsidR="00255137" w:rsidRPr="00B31AA5" w:rsidRDefault="00255137" w:rsidP="001C532C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MX"/>
              </w:rPr>
            </w:pPr>
            <w:r w:rsidRPr="00B31AA5">
              <w:rPr>
                <w:rFonts w:ascii="Arial" w:hAnsi="Arial" w:cs="Arial"/>
                <w:b/>
                <w:sz w:val="18"/>
                <w:szCs w:val="18"/>
                <w:lang w:val="es-MX"/>
              </w:rPr>
              <w:t>OFICINA/ ENTIDAD</w:t>
            </w:r>
          </w:p>
          <w:p w14:paraId="44F58A95" w14:textId="77777777" w:rsidR="00255137" w:rsidRPr="00B31AA5" w:rsidRDefault="00255137" w:rsidP="001C532C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MX"/>
              </w:rPr>
            </w:pPr>
          </w:p>
        </w:tc>
        <w:tc>
          <w:tcPr>
            <w:tcW w:w="1931" w:type="dxa"/>
            <w:gridSpan w:val="2"/>
            <w:tcBorders>
              <w:right w:val="single" w:sz="4" w:space="0" w:color="auto"/>
            </w:tcBorders>
            <w:vAlign w:val="center"/>
          </w:tcPr>
          <w:p w14:paraId="1AD24422" w14:textId="77777777" w:rsidR="00255137" w:rsidRPr="00B31AA5" w:rsidRDefault="00255137" w:rsidP="001C532C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MX"/>
              </w:rPr>
            </w:pPr>
            <w:r w:rsidRPr="00B31AA5">
              <w:rPr>
                <w:rFonts w:ascii="Arial" w:hAnsi="Arial" w:cs="Arial"/>
                <w:b/>
                <w:sz w:val="18"/>
                <w:szCs w:val="18"/>
                <w:lang w:val="es-MX"/>
              </w:rPr>
              <w:t>FIRMA</w:t>
            </w:r>
          </w:p>
        </w:tc>
      </w:tr>
      <w:tr w:rsidR="00C90B22" w:rsidRPr="00085592" w14:paraId="0BAA7B57" w14:textId="77777777" w:rsidTr="007B37E6">
        <w:tblPrEx>
          <w:tblLook w:val="01E0" w:firstRow="1" w:lastRow="1" w:firstColumn="1" w:lastColumn="1" w:noHBand="0" w:noVBand="0"/>
        </w:tblPrEx>
        <w:trPr>
          <w:trHeight w:val="567"/>
          <w:jc w:val="center"/>
        </w:trPr>
        <w:tc>
          <w:tcPr>
            <w:tcW w:w="485" w:type="dxa"/>
            <w:vAlign w:val="center"/>
          </w:tcPr>
          <w:p w14:paraId="1C9213DF" w14:textId="13DF1071" w:rsidR="00C90B22" w:rsidRDefault="00C90B22" w:rsidP="00C90B22">
            <w:pPr>
              <w:contextualSpacing/>
              <w:jc w:val="center"/>
              <w:rPr>
                <w:rFonts w:ascii="Arial" w:hAnsi="Arial" w:cs="Arial"/>
              </w:rPr>
            </w:pPr>
            <w:r w:rsidRPr="00790AA9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679" w:type="dxa"/>
            <w:vAlign w:val="center"/>
          </w:tcPr>
          <w:p w14:paraId="2B110B69" w14:textId="6C24FAB5" w:rsidR="00C90B22" w:rsidRPr="00E409FD" w:rsidRDefault="006B47F8" w:rsidP="0021515E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MX"/>
              </w:rPr>
            </w:pPr>
            <w:r>
              <w:rPr>
                <w:rFonts w:ascii="Arial" w:hAnsi="Arial" w:cs="Arial"/>
                <w:sz w:val="18"/>
                <w:szCs w:val="18"/>
              </w:rPr>
              <w:t>ALEXANDER RIASCOS OÑATE</w:t>
            </w:r>
          </w:p>
        </w:tc>
        <w:tc>
          <w:tcPr>
            <w:tcW w:w="2509" w:type="dxa"/>
            <w:vAlign w:val="center"/>
          </w:tcPr>
          <w:p w14:paraId="47EF73DD" w14:textId="44512A85" w:rsidR="00C90B22" w:rsidRPr="00B039D4" w:rsidRDefault="00760F2B" w:rsidP="00C90B22">
            <w:pPr>
              <w:rPr>
                <w:rStyle w:val="Hipervnculo"/>
                <w:rFonts w:ascii="Arial" w:hAnsi="Arial" w:cs="Arial"/>
                <w:color w:val="auto"/>
                <w:spacing w:val="-4"/>
                <w:sz w:val="18"/>
                <w:szCs w:val="18"/>
                <w:u w:val="none"/>
              </w:rPr>
            </w:pPr>
            <w:hyperlink r:id="rId10" w:history="1">
              <w:r w:rsidR="006B47F8" w:rsidRPr="00B62C5F">
                <w:rPr>
                  <w:rStyle w:val="Hipervnculo"/>
                  <w:rFonts w:ascii="Arial" w:hAnsi="Arial" w:cs="Arial"/>
                  <w:sz w:val="20"/>
                  <w:szCs w:val="20"/>
                  <w:lang w:val="es-MX"/>
                </w:rPr>
                <w:t>jariascos@saludcapital.gov.co</w:t>
              </w:r>
            </w:hyperlink>
          </w:p>
        </w:tc>
        <w:tc>
          <w:tcPr>
            <w:tcW w:w="1276" w:type="dxa"/>
            <w:vAlign w:val="center"/>
          </w:tcPr>
          <w:p w14:paraId="483CD261" w14:textId="5B82B044" w:rsidR="00C90B22" w:rsidRPr="00D206F5" w:rsidRDefault="006B47F8" w:rsidP="00C90B22">
            <w:pPr>
              <w:ind w:right="-113"/>
              <w:rPr>
                <w:rFonts w:ascii="Arial" w:hAnsi="Arial" w:cs="Arial"/>
                <w:sz w:val="18"/>
                <w:szCs w:val="18"/>
                <w:lang w:val="es-MX"/>
              </w:rPr>
            </w:pPr>
            <w:r>
              <w:rPr>
                <w:rFonts w:ascii="Arial" w:hAnsi="Arial" w:cs="Arial"/>
                <w:sz w:val="18"/>
                <w:szCs w:val="18"/>
                <w:lang w:val="es-MX"/>
              </w:rPr>
              <w:t>3214048244</w:t>
            </w:r>
          </w:p>
        </w:tc>
        <w:tc>
          <w:tcPr>
            <w:tcW w:w="2310" w:type="dxa"/>
            <w:vAlign w:val="center"/>
          </w:tcPr>
          <w:p w14:paraId="605FBF0F" w14:textId="718EEB7A" w:rsidR="00C90B22" w:rsidRPr="007955E8" w:rsidRDefault="006B47F8" w:rsidP="00C90B2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MX"/>
              </w:rPr>
            </w:pPr>
            <w:r>
              <w:rPr>
                <w:rFonts w:ascii="Arial" w:hAnsi="Arial" w:cs="Arial"/>
                <w:sz w:val="18"/>
                <w:szCs w:val="18"/>
                <w:lang w:val="es-MX"/>
              </w:rPr>
              <w:t>SDS - DPSS</w:t>
            </w:r>
          </w:p>
        </w:tc>
        <w:tc>
          <w:tcPr>
            <w:tcW w:w="1931" w:type="dxa"/>
            <w:gridSpan w:val="2"/>
            <w:tcBorders>
              <w:right w:val="single" w:sz="4" w:space="0" w:color="auto"/>
            </w:tcBorders>
            <w:vAlign w:val="center"/>
          </w:tcPr>
          <w:p w14:paraId="54318AE6" w14:textId="731FE2FA" w:rsidR="00C90B22" w:rsidRPr="00085592" w:rsidRDefault="0051070C" w:rsidP="0051070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drawing>
                <wp:inline distT="0" distB="0" distL="0" distR="0" wp14:anchorId="29537A05" wp14:editId="62B9D67C">
                  <wp:extent cx="657225" cy="300829"/>
                  <wp:effectExtent l="0" t="0" r="0" b="4445"/>
                  <wp:docPr id="2056980949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56980949" name="Imagen 2056980949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67415" cy="30549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05FF9" w:rsidRPr="00085592" w14:paraId="56629AA5" w14:textId="77777777" w:rsidTr="007B37E6">
        <w:tblPrEx>
          <w:tblLook w:val="01E0" w:firstRow="1" w:lastRow="1" w:firstColumn="1" w:lastColumn="1" w:noHBand="0" w:noVBand="0"/>
        </w:tblPrEx>
        <w:trPr>
          <w:trHeight w:val="577"/>
          <w:jc w:val="center"/>
        </w:trPr>
        <w:tc>
          <w:tcPr>
            <w:tcW w:w="485" w:type="dxa"/>
            <w:vAlign w:val="center"/>
          </w:tcPr>
          <w:p w14:paraId="087B05B8" w14:textId="6680D039" w:rsidR="00705FF9" w:rsidRPr="00085592" w:rsidRDefault="00705FF9" w:rsidP="00705FF9">
            <w:pPr>
              <w:jc w:val="center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2</w:t>
            </w:r>
          </w:p>
        </w:tc>
        <w:tc>
          <w:tcPr>
            <w:tcW w:w="1679" w:type="dxa"/>
            <w:vAlign w:val="center"/>
          </w:tcPr>
          <w:p w14:paraId="729726C1" w14:textId="0C9E9890" w:rsidR="00705FF9" w:rsidRPr="001A24AD" w:rsidRDefault="0051070C" w:rsidP="00705FF9">
            <w:pPr>
              <w:jc w:val="both"/>
              <w:rPr>
                <w:rFonts w:ascii="Arial" w:hAnsi="Arial" w:cs="Arial"/>
                <w:sz w:val="18"/>
                <w:szCs w:val="18"/>
                <w:lang w:val="es-MX"/>
              </w:rPr>
            </w:pPr>
            <w:r>
              <w:rPr>
                <w:rFonts w:ascii="Arial" w:hAnsi="Arial" w:cs="Arial"/>
                <w:sz w:val="18"/>
                <w:szCs w:val="18"/>
                <w:lang w:val="es-MX"/>
              </w:rPr>
              <w:t>JORGE CARO</w:t>
            </w:r>
            <w:r w:rsidR="00705FF9" w:rsidRPr="006F609C">
              <w:rPr>
                <w:rFonts w:ascii="Arial" w:hAnsi="Arial" w:cs="Arial"/>
                <w:sz w:val="18"/>
                <w:szCs w:val="18"/>
                <w:lang w:val="es-MX"/>
              </w:rPr>
              <w:t xml:space="preserve"> </w:t>
            </w:r>
          </w:p>
        </w:tc>
        <w:tc>
          <w:tcPr>
            <w:tcW w:w="2509" w:type="dxa"/>
            <w:vAlign w:val="center"/>
          </w:tcPr>
          <w:p w14:paraId="2BB69BD2" w14:textId="0BFF7851" w:rsidR="00705FF9" w:rsidRPr="00B62C5F" w:rsidRDefault="00760F2B" w:rsidP="00705FF9">
            <w:pPr>
              <w:rPr>
                <w:rFonts w:ascii="Arial" w:hAnsi="Arial" w:cs="Arial"/>
              </w:rPr>
            </w:pPr>
            <w:hyperlink r:id="rId12" w:history="1">
              <w:r w:rsidR="00B62C5F" w:rsidRPr="00B62C5F">
                <w:rPr>
                  <w:rStyle w:val="Hipervnculo"/>
                  <w:rFonts w:ascii="Arial" w:hAnsi="Arial" w:cs="Arial"/>
                  <w:sz w:val="20"/>
                  <w:szCs w:val="20"/>
                </w:rPr>
                <w:t>lidervictoria@subredcentrooriebte.gov.co</w:t>
              </w:r>
            </w:hyperlink>
            <w:r w:rsidR="00B62C5F" w:rsidRPr="00B62C5F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  <w:vAlign w:val="center"/>
          </w:tcPr>
          <w:p w14:paraId="17849BBC" w14:textId="2D22263A" w:rsidR="00705FF9" w:rsidRPr="00AC2D39" w:rsidRDefault="006B47F8" w:rsidP="00705FF9">
            <w:pPr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6B47F8">
              <w:rPr>
                <w:rFonts w:ascii="Arial" w:hAnsi="Arial" w:cs="Arial"/>
                <w:sz w:val="18"/>
                <w:szCs w:val="18"/>
                <w:lang w:val="es-MX"/>
              </w:rPr>
              <w:t>3163282330</w:t>
            </w:r>
          </w:p>
        </w:tc>
        <w:tc>
          <w:tcPr>
            <w:tcW w:w="2310" w:type="dxa"/>
            <w:vAlign w:val="center"/>
          </w:tcPr>
          <w:p w14:paraId="555749F8" w14:textId="29DAA145" w:rsidR="00705FF9" w:rsidRPr="00AC2D39" w:rsidRDefault="006B47F8" w:rsidP="006B47F8">
            <w:pPr>
              <w:jc w:val="center"/>
              <w:rPr>
                <w:rFonts w:ascii="Arial" w:hAnsi="Arial" w:cs="Arial"/>
                <w:sz w:val="18"/>
                <w:szCs w:val="18"/>
                <w:lang w:val="es-MX"/>
              </w:rPr>
            </w:pPr>
            <w:r>
              <w:rPr>
                <w:rFonts w:ascii="Arial" w:hAnsi="Arial" w:cs="Arial"/>
                <w:sz w:val="18"/>
                <w:szCs w:val="18"/>
                <w:lang w:val="es-MX"/>
              </w:rPr>
              <w:t>USS LA VICTORIA</w:t>
            </w:r>
          </w:p>
        </w:tc>
        <w:tc>
          <w:tcPr>
            <w:tcW w:w="1931" w:type="dxa"/>
            <w:gridSpan w:val="2"/>
            <w:tcBorders>
              <w:right w:val="single" w:sz="4" w:space="0" w:color="auto"/>
            </w:tcBorders>
            <w:vAlign w:val="center"/>
          </w:tcPr>
          <w:p w14:paraId="10BDA4A9" w14:textId="56E651B5" w:rsidR="00705FF9" w:rsidRPr="006735FA" w:rsidRDefault="008B71B3" w:rsidP="00705FF9">
            <w:pPr>
              <w:rPr>
                <w:rFonts w:ascii="Arial" w:hAnsi="Arial" w:cs="Arial"/>
                <w:highlight w:val="yellow"/>
                <w:lang w:val="es-MX"/>
              </w:rPr>
            </w:pPr>
            <w:r>
              <w:rPr>
                <w:noProof/>
              </w:rPr>
              <w:drawing>
                <wp:inline distT="0" distB="0" distL="0" distR="0" wp14:anchorId="5CD97F9E" wp14:editId="1F01BBB3">
                  <wp:extent cx="941705" cy="328295"/>
                  <wp:effectExtent l="0" t="0" r="0" b="0"/>
                  <wp:docPr id="3" name="Imagen 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magen 3"/>
                          <pic:cNvPicPr/>
                        </pic:nvPicPr>
                        <pic:blipFill rotWithShape="1"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12669" b="1"/>
                          <a:stretch/>
                        </pic:blipFill>
                        <pic:spPr bwMode="auto">
                          <a:xfrm>
                            <a:off x="0" y="0"/>
                            <a:ext cx="941705" cy="32829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bookmarkStart w:id="0" w:name="_GoBack"/>
            <w:bookmarkEnd w:id="0"/>
          </w:p>
        </w:tc>
      </w:tr>
      <w:tr w:rsidR="0021515E" w:rsidRPr="00085592" w14:paraId="739C1202" w14:textId="77777777" w:rsidTr="007B37E6">
        <w:tblPrEx>
          <w:tblLook w:val="01E0" w:firstRow="1" w:lastRow="1" w:firstColumn="1" w:lastColumn="1" w:noHBand="0" w:noVBand="0"/>
        </w:tblPrEx>
        <w:trPr>
          <w:trHeight w:val="577"/>
          <w:jc w:val="center"/>
        </w:trPr>
        <w:tc>
          <w:tcPr>
            <w:tcW w:w="485" w:type="dxa"/>
            <w:vAlign w:val="center"/>
          </w:tcPr>
          <w:p w14:paraId="21C7C51D" w14:textId="61AE9B17" w:rsidR="0021515E" w:rsidRDefault="0021515E" w:rsidP="00705FF9">
            <w:pPr>
              <w:jc w:val="center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3</w:t>
            </w:r>
          </w:p>
        </w:tc>
        <w:tc>
          <w:tcPr>
            <w:tcW w:w="1679" w:type="dxa"/>
            <w:vAlign w:val="center"/>
          </w:tcPr>
          <w:p w14:paraId="07E1AE2C" w14:textId="47E28178" w:rsidR="0021515E" w:rsidRDefault="0021515E" w:rsidP="00705FF9">
            <w:pPr>
              <w:jc w:val="both"/>
              <w:rPr>
                <w:rFonts w:ascii="Arial" w:hAnsi="Arial" w:cs="Arial"/>
                <w:sz w:val="18"/>
                <w:szCs w:val="18"/>
                <w:lang w:val="es-MX"/>
              </w:rPr>
            </w:pPr>
            <w:r>
              <w:rPr>
                <w:rFonts w:ascii="Arial" w:hAnsi="Arial" w:cs="Arial"/>
                <w:sz w:val="18"/>
                <w:szCs w:val="18"/>
                <w:lang w:val="es-MX"/>
              </w:rPr>
              <w:t>----------------------</w:t>
            </w:r>
          </w:p>
        </w:tc>
        <w:tc>
          <w:tcPr>
            <w:tcW w:w="2509" w:type="dxa"/>
            <w:vAlign w:val="center"/>
          </w:tcPr>
          <w:p w14:paraId="77E39025" w14:textId="34F71763" w:rsidR="0021515E" w:rsidRPr="00B62C5F" w:rsidRDefault="0021515E" w:rsidP="00705FF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---------------------------------</w:t>
            </w:r>
          </w:p>
        </w:tc>
        <w:tc>
          <w:tcPr>
            <w:tcW w:w="1276" w:type="dxa"/>
            <w:vAlign w:val="center"/>
          </w:tcPr>
          <w:p w14:paraId="701DC430" w14:textId="340644DE" w:rsidR="0021515E" w:rsidRPr="006B47F8" w:rsidRDefault="0021515E" w:rsidP="00705FF9">
            <w:pPr>
              <w:rPr>
                <w:rFonts w:ascii="Arial" w:hAnsi="Arial" w:cs="Arial"/>
                <w:sz w:val="18"/>
                <w:szCs w:val="18"/>
                <w:lang w:val="es-MX"/>
              </w:rPr>
            </w:pPr>
            <w:r>
              <w:rPr>
                <w:rFonts w:ascii="Arial" w:hAnsi="Arial" w:cs="Arial"/>
                <w:sz w:val="18"/>
                <w:szCs w:val="18"/>
                <w:lang w:val="es-MX"/>
              </w:rPr>
              <w:t>-----------------</w:t>
            </w:r>
          </w:p>
        </w:tc>
        <w:tc>
          <w:tcPr>
            <w:tcW w:w="2310" w:type="dxa"/>
            <w:vAlign w:val="center"/>
          </w:tcPr>
          <w:p w14:paraId="40FC633E" w14:textId="050C5641" w:rsidR="0021515E" w:rsidRDefault="0021515E" w:rsidP="006B47F8">
            <w:pPr>
              <w:jc w:val="center"/>
              <w:rPr>
                <w:rFonts w:ascii="Arial" w:hAnsi="Arial" w:cs="Arial"/>
                <w:sz w:val="18"/>
                <w:szCs w:val="18"/>
                <w:lang w:val="es-MX"/>
              </w:rPr>
            </w:pPr>
            <w:r>
              <w:rPr>
                <w:rFonts w:ascii="Arial" w:hAnsi="Arial" w:cs="Arial"/>
                <w:sz w:val="18"/>
                <w:szCs w:val="18"/>
                <w:lang w:val="es-MX"/>
              </w:rPr>
              <w:t>-------------------------------</w:t>
            </w:r>
          </w:p>
        </w:tc>
        <w:tc>
          <w:tcPr>
            <w:tcW w:w="1931" w:type="dxa"/>
            <w:gridSpan w:val="2"/>
            <w:tcBorders>
              <w:right w:val="single" w:sz="4" w:space="0" w:color="auto"/>
            </w:tcBorders>
            <w:vAlign w:val="center"/>
          </w:tcPr>
          <w:p w14:paraId="2D781A77" w14:textId="7C37F164" w:rsidR="0021515E" w:rsidRPr="006735FA" w:rsidRDefault="0021515E" w:rsidP="00705FF9">
            <w:pPr>
              <w:rPr>
                <w:rFonts w:ascii="Arial" w:hAnsi="Arial" w:cs="Arial"/>
                <w:highlight w:val="yellow"/>
                <w:lang w:val="es-MX"/>
              </w:rPr>
            </w:pPr>
            <w:r w:rsidRPr="0021515E">
              <w:rPr>
                <w:rFonts w:ascii="Arial" w:hAnsi="Arial" w:cs="Arial"/>
                <w:lang w:val="es-MX"/>
              </w:rPr>
              <w:t>---------------------</w:t>
            </w:r>
          </w:p>
        </w:tc>
      </w:tr>
    </w:tbl>
    <w:p w14:paraId="72710B2A" w14:textId="77777777" w:rsidR="00E62C16" w:rsidRPr="00D21962" w:rsidRDefault="00E62C16" w:rsidP="0085544E">
      <w:pPr>
        <w:jc w:val="both"/>
        <w:rPr>
          <w:rFonts w:ascii="Arial" w:hAnsi="Arial" w:cs="Arial"/>
          <w:b/>
          <w:sz w:val="12"/>
          <w:szCs w:val="12"/>
          <w:lang w:val="es-MX"/>
        </w:rPr>
      </w:pPr>
    </w:p>
    <w:p w14:paraId="75C64656" w14:textId="2CD92A01" w:rsidR="00123BBA" w:rsidRPr="00D21962" w:rsidRDefault="0085544E" w:rsidP="0085544E">
      <w:pPr>
        <w:jc w:val="both"/>
        <w:rPr>
          <w:rFonts w:ascii="Arial" w:hAnsi="Arial"/>
          <w:b/>
          <w:sz w:val="22"/>
          <w:szCs w:val="22"/>
          <w:lang w:val="es-MX"/>
        </w:rPr>
      </w:pPr>
      <w:r w:rsidRPr="00D21962">
        <w:rPr>
          <w:rFonts w:ascii="Arial" w:hAnsi="Arial"/>
          <w:b/>
          <w:sz w:val="22"/>
          <w:szCs w:val="22"/>
          <w:lang w:val="es-MX"/>
        </w:rPr>
        <w:t>ASISTENTES</w:t>
      </w:r>
    </w:p>
    <w:p w14:paraId="528549A7" w14:textId="77777777" w:rsidR="00575EC0" w:rsidRPr="00D21962" w:rsidRDefault="00575EC0" w:rsidP="0085544E">
      <w:pPr>
        <w:jc w:val="both"/>
        <w:rPr>
          <w:rFonts w:ascii="Arial" w:hAnsi="Arial"/>
          <w:b/>
          <w:sz w:val="12"/>
          <w:szCs w:val="12"/>
          <w:lang w:val="es-MX"/>
        </w:rPr>
      </w:pPr>
    </w:p>
    <w:p w14:paraId="5E67619C" w14:textId="77777777" w:rsidR="0085544E" w:rsidRPr="00E5326B" w:rsidRDefault="00760F2B" w:rsidP="00575EC0">
      <w:pPr>
        <w:rPr>
          <w:rStyle w:val="Hipervnculo"/>
          <w:rFonts w:ascii="Arial" w:hAnsi="Arial" w:cs="Arial"/>
          <w:b/>
          <w:color w:val="auto"/>
          <w:u w:val="none"/>
          <w:lang w:val="es-MX"/>
        </w:rPr>
      </w:pPr>
      <w:hyperlink r:id="rId14" w:history="1">
        <w:r w:rsidR="0085544E" w:rsidRPr="00D21962">
          <w:rPr>
            <w:rStyle w:val="Hipervnculo"/>
            <w:rFonts w:ascii="Arial" w:hAnsi="Arial" w:cs="Arial"/>
            <w:b/>
            <w:color w:val="auto"/>
            <w:sz w:val="22"/>
            <w:szCs w:val="22"/>
            <w:u w:val="none"/>
            <w:lang w:val="es-MX"/>
          </w:rPr>
          <w:t xml:space="preserve">Anexo listado de asistencia </w:t>
        </w:r>
        <w:r w:rsidR="0085544E" w:rsidRPr="00D21962">
          <w:rPr>
            <w:rStyle w:val="Hipervnculo"/>
            <w:rFonts w:ascii="Arial" w:hAnsi="Arial" w:cs="Arial"/>
            <w:b/>
            <w:color w:val="auto"/>
            <w:sz w:val="22"/>
            <w:szCs w:val="22"/>
            <w:u w:val="none"/>
          </w:rPr>
          <w:t>SDS-PYC-FT</w:t>
        </w:r>
        <w:r w:rsidR="00B730BB" w:rsidRPr="00D21962">
          <w:rPr>
            <w:rStyle w:val="Hipervnculo"/>
            <w:rFonts w:ascii="Arial" w:hAnsi="Arial" w:cs="Arial"/>
            <w:b/>
            <w:color w:val="auto"/>
            <w:sz w:val="22"/>
            <w:szCs w:val="22"/>
            <w:u w:val="none"/>
          </w:rPr>
          <w:t>-</w:t>
        </w:r>
        <w:r w:rsidR="0085544E" w:rsidRPr="00D21962">
          <w:rPr>
            <w:rStyle w:val="Hipervnculo"/>
            <w:rFonts w:ascii="Arial" w:hAnsi="Arial" w:cs="Arial"/>
            <w:b/>
            <w:color w:val="auto"/>
            <w:sz w:val="22"/>
            <w:szCs w:val="22"/>
            <w:u w:val="none"/>
          </w:rPr>
          <w:t>002</w:t>
        </w:r>
      </w:hyperlink>
      <w:r w:rsidR="00AB0A0B" w:rsidRPr="00E5326B">
        <w:rPr>
          <w:rStyle w:val="Hipervnculo"/>
          <w:rFonts w:ascii="Arial" w:hAnsi="Arial" w:cs="Arial"/>
          <w:b/>
          <w:color w:val="auto"/>
          <w:u w:val="none"/>
          <w:lang w:val="es-MX"/>
        </w:rPr>
        <w:t>.</w:t>
      </w:r>
      <w:r w:rsidR="00575EC0" w:rsidRPr="00E5326B">
        <w:rPr>
          <w:rStyle w:val="Hipervnculo"/>
          <w:rFonts w:ascii="Arial" w:hAnsi="Arial" w:cs="Arial"/>
          <w:b/>
          <w:color w:val="auto"/>
          <w:u w:val="none"/>
          <w:lang w:val="es-MX"/>
        </w:rPr>
        <w:t xml:space="preserve">  </w:t>
      </w:r>
    </w:p>
    <w:p w14:paraId="3F1884A0" w14:textId="77777777" w:rsidR="000C15B8" w:rsidRPr="00B31AA5" w:rsidRDefault="000C15B8" w:rsidP="00575EC0">
      <w:pPr>
        <w:rPr>
          <w:rStyle w:val="Hipervnculo"/>
          <w:rFonts w:ascii="Arial" w:hAnsi="Arial" w:cs="Arial"/>
          <w:b/>
          <w:color w:val="auto"/>
          <w:sz w:val="14"/>
          <w:szCs w:val="14"/>
          <w:u w:val="none"/>
          <w:lang w:val="es-MX"/>
        </w:rPr>
      </w:pPr>
    </w:p>
    <w:p w14:paraId="2AA4B7A2" w14:textId="77777777" w:rsidR="00C613C7" w:rsidRPr="000C15B8" w:rsidRDefault="00C613C7" w:rsidP="00C613C7">
      <w:pPr>
        <w:tabs>
          <w:tab w:val="left" w:pos="6555"/>
        </w:tabs>
        <w:rPr>
          <w:rStyle w:val="Hipervnculo"/>
          <w:rFonts w:ascii="Arial" w:hAnsi="Arial" w:cs="Arial"/>
          <w:b/>
          <w:color w:val="auto"/>
          <w:sz w:val="18"/>
          <w:szCs w:val="18"/>
          <w:u w:val="none"/>
        </w:rPr>
      </w:pPr>
      <w:r w:rsidRPr="00E5326B">
        <w:rPr>
          <w:rStyle w:val="Nmerodepgina"/>
          <w:rFonts w:ascii="Arial" w:hAnsi="Arial" w:cs="Arial"/>
          <w:sz w:val="18"/>
          <w:szCs w:val="18"/>
        </w:rPr>
        <w:t>Nota: Cuando la asistencia es igual o superior a 10 personas, se debe hacer uso del formato Listado de asistencia a reuniones SDS-PYC-FT-002, según lineamiento SDS-PYC-LN-011</w:t>
      </w:r>
    </w:p>
    <w:p w14:paraId="0C257C99" w14:textId="77777777" w:rsidR="008C7333" w:rsidRPr="00B31AA5" w:rsidRDefault="008C7333" w:rsidP="008C7333">
      <w:pPr>
        <w:tabs>
          <w:tab w:val="left" w:pos="6555"/>
        </w:tabs>
        <w:rPr>
          <w:rStyle w:val="Nmerodepgina"/>
          <w:rFonts w:ascii="Arial" w:hAnsi="Arial" w:cs="Arial"/>
          <w:sz w:val="14"/>
          <w:szCs w:val="1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22"/>
      </w:tblGrid>
      <w:tr w:rsidR="005A4574" w:rsidRPr="004F06DC" w14:paraId="7D36CF38" w14:textId="77777777" w:rsidTr="00523715">
        <w:trPr>
          <w:jc w:val="center"/>
        </w:trPr>
        <w:tc>
          <w:tcPr>
            <w:tcW w:w="10048" w:type="dxa"/>
            <w:vAlign w:val="center"/>
          </w:tcPr>
          <w:p w14:paraId="1529BCA5" w14:textId="77777777" w:rsidR="005A4574" w:rsidRPr="004F06DC" w:rsidRDefault="001C6D0A" w:rsidP="008C30AC">
            <w:pPr>
              <w:jc w:val="center"/>
              <w:rPr>
                <w:rFonts w:ascii="Arial" w:hAnsi="Arial"/>
                <w:b/>
                <w:lang w:val="es-MX"/>
              </w:rPr>
            </w:pPr>
            <w:r>
              <w:rPr>
                <w:rFonts w:ascii="Arial" w:hAnsi="Arial" w:cs="Arial"/>
                <w:b/>
                <w:lang w:val="es-MX"/>
              </w:rPr>
              <w:t xml:space="preserve"> </w:t>
            </w:r>
            <w:r w:rsidR="005A4574" w:rsidRPr="004F06DC">
              <w:rPr>
                <w:rFonts w:ascii="Arial" w:hAnsi="Arial"/>
                <w:b/>
                <w:lang w:val="es-MX"/>
              </w:rPr>
              <w:t>Evaluación y cierre de la reunión</w:t>
            </w:r>
          </w:p>
        </w:tc>
      </w:tr>
    </w:tbl>
    <w:p w14:paraId="3AB889E9" w14:textId="77777777" w:rsidR="00C4206F" w:rsidRPr="00D21962" w:rsidRDefault="00C4206F" w:rsidP="00D409C9">
      <w:pPr>
        <w:ind w:left="360"/>
        <w:jc w:val="both"/>
        <w:rPr>
          <w:rFonts w:ascii="Arial" w:hAnsi="Arial"/>
          <w:sz w:val="14"/>
          <w:szCs w:val="14"/>
          <w:lang w:val="es-MX"/>
        </w:rPr>
      </w:pPr>
    </w:p>
    <w:tbl>
      <w:tblPr>
        <w:tblW w:w="102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67"/>
        <w:gridCol w:w="5159"/>
      </w:tblGrid>
      <w:tr w:rsidR="005A4574" w:rsidRPr="004F06DC" w14:paraId="4096F652" w14:textId="77777777" w:rsidTr="00B31AA5">
        <w:trPr>
          <w:trHeight w:val="279"/>
          <w:jc w:val="center"/>
        </w:trPr>
        <w:tc>
          <w:tcPr>
            <w:tcW w:w="5067" w:type="dxa"/>
            <w:vAlign w:val="center"/>
          </w:tcPr>
          <w:p w14:paraId="548F7F24" w14:textId="77777777" w:rsidR="005A4574" w:rsidRPr="00023A21" w:rsidRDefault="00B4794E" w:rsidP="008C30AC">
            <w:pPr>
              <w:jc w:val="center"/>
              <w:rPr>
                <w:rFonts w:ascii="Arial" w:hAnsi="Arial" w:cs="Arial"/>
                <w:lang w:val="es-MX"/>
              </w:rPr>
            </w:pPr>
            <w:r w:rsidRPr="00023A21">
              <w:rPr>
                <w:rFonts w:ascii="Arial" w:hAnsi="Arial" w:cs="Arial"/>
                <w:b/>
                <w:lang w:val="es-MX"/>
              </w:rPr>
              <w:t>¿</w:t>
            </w:r>
            <w:r w:rsidRPr="00AB0A0B">
              <w:rPr>
                <w:rFonts w:ascii="Arial" w:hAnsi="Arial" w:cs="Arial"/>
                <w:b/>
                <w:lang w:val="es-MX"/>
              </w:rPr>
              <w:t>S</w:t>
            </w:r>
            <w:r w:rsidR="006D04F3" w:rsidRPr="00AB0A0B">
              <w:rPr>
                <w:rFonts w:ascii="Arial" w:hAnsi="Arial" w:cs="Arial"/>
                <w:b/>
                <w:lang w:val="es-MX"/>
              </w:rPr>
              <w:t>e logr</w:t>
            </w:r>
            <w:r w:rsidR="00023A21" w:rsidRPr="00AB0A0B">
              <w:rPr>
                <w:rFonts w:ascii="Arial" w:hAnsi="Arial" w:cs="Arial"/>
                <w:b/>
                <w:lang w:val="es-MX"/>
              </w:rPr>
              <w:t>ó</w:t>
            </w:r>
            <w:r w:rsidR="006D04F3" w:rsidRPr="00AB0A0B">
              <w:rPr>
                <w:rFonts w:ascii="Arial" w:hAnsi="Arial" w:cs="Arial"/>
                <w:b/>
                <w:lang w:val="es-MX"/>
              </w:rPr>
              <w:t xml:space="preserve"> el </w:t>
            </w:r>
            <w:r w:rsidR="005A4574" w:rsidRPr="00AB0A0B">
              <w:rPr>
                <w:rFonts w:ascii="Arial" w:hAnsi="Arial" w:cs="Arial"/>
                <w:b/>
                <w:lang w:val="es-MX"/>
              </w:rPr>
              <w:t>objetivo</w:t>
            </w:r>
            <w:r w:rsidRPr="00023A21">
              <w:rPr>
                <w:rFonts w:ascii="Arial" w:hAnsi="Arial" w:cs="Arial"/>
                <w:b/>
                <w:lang w:val="es-MX"/>
              </w:rPr>
              <w:t>?</w:t>
            </w:r>
          </w:p>
        </w:tc>
        <w:tc>
          <w:tcPr>
            <w:tcW w:w="5159" w:type="dxa"/>
            <w:vAlign w:val="center"/>
          </w:tcPr>
          <w:p w14:paraId="200D7D91" w14:textId="77777777" w:rsidR="005A4574" w:rsidRPr="00023A21" w:rsidRDefault="00FB5AE4" w:rsidP="008C30AC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023A21">
              <w:rPr>
                <w:rFonts w:ascii="Arial" w:hAnsi="Arial" w:cs="Arial"/>
                <w:b/>
                <w:lang w:val="es-MX"/>
              </w:rPr>
              <w:t>Observaciones</w:t>
            </w:r>
            <w:r w:rsidR="003007B8" w:rsidRPr="00023A21">
              <w:rPr>
                <w:rFonts w:ascii="Arial" w:hAnsi="Arial" w:cs="Arial"/>
                <w:b/>
                <w:lang w:val="es-MX"/>
              </w:rPr>
              <w:t xml:space="preserve"> (si aplica)</w:t>
            </w:r>
          </w:p>
        </w:tc>
      </w:tr>
      <w:tr w:rsidR="005A4574" w:rsidRPr="004F06DC" w14:paraId="765D3BC9" w14:textId="77777777" w:rsidTr="00D21962">
        <w:trPr>
          <w:trHeight w:val="252"/>
          <w:jc w:val="center"/>
        </w:trPr>
        <w:tc>
          <w:tcPr>
            <w:tcW w:w="5067" w:type="dxa"/>
            <w:vAlign w:val="center"/>
          </w:tcPr>
          <w:p w14:paraId="7A748F09" w14:textId="77777777" w:rsidR="00CD5C9B" w:rsidRPr="00B31AA5" w:rsidRDefault="00020063" w:rsidP="004F06DC">
            <w:pPr>
              <w:jc w:val="both"/>
              <w:rPr>
                <w:rFonts w:ascii="Arial" w:hAnsi="Arial"/>
                <w:b/>
                <w:lang w:val="es-MX"/>
              </w:rPr>
            </w:pPr>
            <w:r>
              <w:rPr>
                <w:rFonts w:ascii="Arial" w:hAnsi="Arial"/>
                <w:b/>
                <w:lang w:val="es-MX"/>
              </w:rPr>
              <w:t>Si</w:t>
            </w:r>
            <w:proofErr w:type="gramStart"/>
            <w:r>
              <w:rPr>
                <w:rFonts w:ascii="Arial" w:hAnsi="Arial"/>
                <w:b/>
                <w:lang w:val="es-MX"/>
              </w:rPr>
              <w:t xml:space="preserve">   </w:t>
            </w:r>
            <w:r w:rsidRPr="00AE135E">
              <w:rPr>
                <w:rFonts w:ascii="Arial" w:hAnsi="Arial" w:cs="Arial"/>
                <w:b/>
                <w:lang w:val="es-MX"/>
              </w:rPr>
              <w:t>(</w:t>
            </w:r>
            <w:proofErr w:type="gramEnd"/>
            <w:r w:rsidRPr="00AE135E">
              <w:rPr>
                <w:rFonts w:ascii="Arial" w:hAnsi="Arial" w:cs="Arial"/>
                <w:b/>
                <w:lang w:val="es-MX"/>
              </w:rPr>
              <w:t xml:space="preserve"> </w:t>
            </w:r>
            <w:r w:rsidR="00446D19" w:rsidRPr="00AE135E">
              <w:rPr>
                <w:rFonts w:ascii="Arial" w:hAnsi="Arial" w:cs="Arial"/>
                <w:b/>
                <w:lang w:val="es-MX"/>
              </w:rPr>
              <w:t xml:space="preserve">  X</w:t>
            </w:r>
            <w:r w:rsidR="00446D19">
              <w:rPr>
                <w:b/>
                <w:lang w:val="es-MX"/>
              </w:rPr>
              <w:t xml:space="preserve">  </w:t>
            </w:r>
            <w:r>
              <w:rPr>
                <w:rFonts w:ascii="Arial" w:hAnsi="Arial"/>
                <w:b/>
                <w:lang w:val="es-MX"/>
              </w:rPr>
              <w:t xml:space="preserve"> ) </w:t>
            </w:r>
            <w:r w:rsidR="00FB5AE4" w:rsidRPr="004F06DC">
              <w:rPr>
                <w:rFonts w:ascii="Arial" w:hAnsi="Arial"/>
                <w:b/>
                <w:lang w:val="es-MX"/>
              </w:rPr>
              <w:t xml:space="preserve">                                           No</w:t>
            </w:r>
            <w:r>
              <w:rPr>
                <w:rFonts w:ascii="Arial" w:hAnsi="Arial"/>
                <w:b/>
                <w:lang w:val="es-MX"/>
              </w:rPr>
              <w:t xml:space="preserve">  (  ) </w:t>
            </w:r>
          </w:p>
        </w:tc>
        <w:tc>
          <w:tcPr>
            <w:tcW w:w="5159" w:type="dxa"/>
            <w:vAlign w:val="center"/>
          </w:tcPr>
          <w:p w14:paraId="64A05802" w14:textId="22FD1921" w:rsidR="00713959" w:rsidRPr="004F06DC" w:rsidRDefault="00446D19" w:rsidP="004F06DC">
            <w:pPr>
              <w:jc w:val="both"/>
              <w:rPr>
                <w:rFonts w:ascii="Arial" w:hAnsi="Arial"/>
                <w:sz w:val="18"/>
                <w:szCs w:val="18"/>
                <w:lang w:val="es-MX"/>
              </w:rPr>
            </w:pPr>
            <w:r>
              <w:rPr>
                <w:rFonts w:ascii="Arial" w:hAnsi="Arial"/>
                <w:sz w:val="18"/>
                <w:szCs w:val="18"/>
                <w:lang w:val="es-MX"/>
              </w:rPr>
              <w:t>N</w:t>
            </w:r>
            <w:r w:rsidR="0051070C">
              <w:rPr>
                <w:rFonts w:ascii="Arial" w:hAnsi="Arial"/>
                <w:sz w:val="18"/>
                <w:szCs w:val="18"/>
                <w:lang w:val="es-MX"/>
              </w:rPr>
              <w:t>INGUNA</w:t>
            </w:r>
          </w:p>
        </w:tc>
      </w:tr>
    </w:tbl>
    <w:p w14:paraId="43638FF9" w14:textId="1E697CF6" w:rsidR="000159DB" w:rsidRDefault="007704D2" w:rsidP="00D21962">
      <w:pPr>
        <w:pStyle w:val="Piedepgina"/>
        <w:jc w:val="both"/>
        <w:rPr>
          <w:rStyle w:val="Nmerodepgina"/>
          <w:rFonts w:ascii="Arial" w:hAnsi="Arial" w:cs="Arial"/>
          <w:sz w:val="18"/>
          <w:szCs w:val="18"/>
        </w:rPr>
      </w:pPr>
      <w:r w:rsidRPr="007704D2">
        <w:rPr>
          <w:rFonts w:ascii="Arial" w:hAnsi="Arial"/>
          <w:b/>
          <w:sz w:val="22"/>
          <w:szCs w:val="18"/>
          <w:lang w:val="es-MX"/>
        </w:rPr>
        <w:t>*</w:t>
      </w:r>
      <w:r w:rsidR="005643ED" w:rsidRPr="005643ED">
        <w:rPr>
          <w:rStyle w:val="Nmerodepgina"/>
          <w:rFonts w:ascii="Arial" w:hAnsi="Arial" w:cs="Arial"/>
          <w:sz w:val="18"/>
          <w:szCs w:val="18"/>
        </w:rPr>
        <w:t xml:space="preserve"> </w:t>
      </w:r>
      <w:r w:rsidR="002412B2">
        <w:rPr>
          <w:rStyle w:val="Nmerodepgina"/>
          <w:rFonts w:ascii="Arial" w:hAnsi="Arial" w:cs="Arial"/>
          <w:sz w:val="18"/>
          <w:szCs w:val="18"/>
        </w:rPr>
        <w:t>Se podrán incluir o eliminar filas de acuerdo con el requerimiento.</w:t>
      </w:r>
    </w:p>
    <w:sectPr w:rsidR="000159DB" w:rsidSect="00446D19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2242" w:h="15842" w:code="1"/>
      <w:pgMar w:top="1134" w:right="1134" w:bottom="1418" w:left="1276" w:header="425" w:footer="32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EED52A" w14:textId="77777777" w:rsidR="00760F2B" w:rsidRDefault="00760F2B">
      <w:r>
        <w:separator/>
      </w:r>
    </w:p>
  </w:endnote>
  <w:endnote w:type="continuationSeparator" w:id="0">
    <w:p w14:paraId="37569933" w14:textId="77777777" w:rsidR="00760F2B" w:rsidRDefault="00760F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MT">
    <w:altName w:val="Arial"/>
    <w:charset w:val="01"/>
    <w:family w:val="swiss"/>
    <w:pitch w:val="variable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33362C" w14:textId="77777777" w:rsidR="00121443" w:rsidRDefault="00121443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C8C959" w14:textId="77777777" w:rsidR="00B3232E" w:rsidRDefault="00B3232E" w:rsidP="00F82D10">
    <w:pPr>
      <w:pStyle w:val="Piedepgina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CCB8DA" w14:textId="77777777" w:rsidR="00121443" w:rsidRDefault="00121443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F31497" w14:textId="77777777" w:rsidR="00760F2B" w:rsidRDefault="00760F2B">
      <w:r>
        <w:separator/>
      </w:r>
    </w:p>
  </w:footnote>
  <w:footnote w:type="continuationSeparator" w:id="0">
    <w:p w14:paraId="5475E182" w14:textId="77777777" w:rsidR="00760F2B" w:rsidRDefault="00760F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BD4A2F" w14:textId="77777777" w:rsidR="00121443" w:rsidRDefault="00121443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353" w:type="dxa"/>
      <w:jc w:val="center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1856"/>
      <w:gridCol w:w="1133"/>
      <w:gridCol w:w="1918"/>
      <w:gridCol w:w="1127"/>
      <w:gridCol w:w="1195"/>
      <w:gridCol w:w="2124"/>
    </w:tblGrid>
    <w:tr w:rsidR="001816D0" w14:paraId="109046E6" w14:textId="77777777" w:rsidTr="00786660">
      <w:trPr>
        <w:trHeight w:val="983"/>
        <w:jc w:val="center"/>
      </w:trPr>
      <w:tc>
        <w:tcPr>
          <w:tcW w:w="1856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6454A73D" w14:textId="77777777" w:rsidR="001816D0" w:rsidRDefault="00D800D2" w:rsidP="001816D0">
          <w:pPr>
            <w:rPr>
              <w:b/>
              <w:bCs/>
            </w:rPr>
          </w:pPr>
          <w:r>
            <w:rPr>
              <w:noProof/>
            </w:rPr>
            <w:drawing>
              <wp:anchor distT="0" distB="0" distL="114300" distR="114300" simplePos="0" relativeHeight="251658240" behindDoc="1" locked="0" layoutInCell="1" allowOverlap="1" wp14:anchorId="570BD790" wp14:editId="7C5982EE">
                <wp:simplePos x="0" y="0"/>
                <wp:positionH relativeFrom="column">
                  <wp:posOffset>61595</wp:posOffset>
                </wp:positionH>
                <wp:positionV relativeFrom="paragraph">
                  <wp:posOffset>-4445</wp:posOffset>
                </wp:positionV>
                <wp:extent cx="972185" cy="979805"/>
                <wp:effectExtent l="0" t="0" r="0" b="0"/>
                <wp:wrapTight wrapText="bothSides">
                  <wp:wrapPolygon edited="0">
                    <wp:start x="0" y="0"/>
                    <wp:lineTo x="0" y="20998"/>
                    <wp:lineTo x="21163" y="20998"/>
                    <wp:lineTo x="21163" y="0"/>
                    <wp:lineTo x="0" y="0"/>
                  </wp:wrapPolygon>
                </wp:wrapTight>
                <wp:docPr id="41030236" name="Imagen 2" descr="Logotipo, nombre de la empresa&#10;&#10;Descripción generada automáticamente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 descr="Logotipo, nombre de la empresa&#10;&#10;Descripción generada automáticamente"/>
                        <pic:cNvPicPr>
                          <a:picLocks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72185" cy="9798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5373" w:type="dxa"/>
          <w:gridSpan w:val="4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1EA0AEB2" w14:textId="77777777" w:rsidR="00121443" w:rsidRDefault="00121443" w:rsidP="001816D0">
          <w:pPr>
            <w:pStyle w:val="Sinespaciado"/>
            <w:jc w:val="center"/>
            <w:rPr>
              <w:rFonts w:ascii="Arial" w:hAnsi="Arial" w:cs="Arial"/>
              <w:sz w:val="18"/>
              <w:szCs w:val="18"/>
            </w:rPr>
          </w:pPr>
          <w:r w:rsidRPr="00121443">
            <w:rPr>
              <w:rFonts w:ascii="Arial" w:hAnsi="Arial" w:cs="Arial"/>
              <w:sz w:val="18"/>
              <w:szCs w:val="18"/>
            </w:rPr>
            <w:t>DESARROLLO Y FORTALECIMIENTO ORGANIZACIONAL</w:t>
          </w:r>
        </w:p>
        <w:p w14:paraId="155AACD9" w14:textId="77777777" w:rsidR="001816D0" w:rsidRPr="00023A21" w:rsidRDefault="001816D0" w:rsidP="001816D0">
          <w:pPr>
            <w:pStyle w:val="Sinespaciado"/>
            <w:jc w:val="center"/>
            <w:rPr>
              <w:rFonts w:ascii="Arial" w:hAnsi="Arial" w:cs="Arial"/>
              <w:sz w:val="18"/>
              <w:szCs w:val="18"/>
            </w:rPr>
          </w:pPr>
          <w:r w:rsidRPr="00023A21">
            <w:rPr>
              <w:rFonts w:ascii="Arial" w:hAnsi="Arial" w:cs="Arial"/>
              <w:sz w:val="18"/>
              <w:szCs w:val="18"/>
            </w:rPr>
            <w:t>DIRECCIÓN PLANE</w:t>
          </w:r>
          <w:r w:rsidR="00023A21">
            <w:rPr>
              <w:rFonts w:ascii="Arial" w:hAnsi="Arial" w:cs="Arial"/>
              <w:sz w:val="18"/>
              <w:szCs w:val="18"/>
            </w:rPr>
            <w:t>A</w:t>
          </w:r>
          <w:r w:rsidRPr="00023A21">
            <w:rPr>
              <w:rFonts w:ascii="Arial" w:hAnsi="Arial" w:cs="Arial"/>
              <w:sz w:val="18"/>
              <w:szCs w:val="18"/>
            </w:rPr>
            <w:t>CIÓN INSTITUCIONAL Y CALIDAD</w:t>
          </w:r>
        </w:p>
        <w:p w14:paraId="52A5AD90" w14:textId="77777777" w:rsidR="001816D0" w:rsidRPr="00023A21" w:rsidRDefault="001816D0" w:rsidP="001816D0">
          <w:pPr>
            <w:pStyle w:val="Sinespaciado"/>
            <w:jc w:val="center"/>
            <w:rPr>
              <w:rFonts w:ascii="Arial" w:hAnsi="Arial" w:cs="Arial"/>
              <w:sz w:val="18"/>
              <w:szCs w:val="18"/>
            </w:rPr>
          </w:pPr>
          <w:r w:rsidRPr="00023A21">
            <w:rPr>
              <w:rFonts w:ascii="Arial" w:hAnsi="Arial" w:cs="Arial"/>
              <w:sz w:val="18"/>
              <w:szCs w:val="18"/>
            </w:rPr>
            <w:t xml:space="preserve">SISTEMA DE GESTIÓN </w:t>
          </w:r>
        </w:p>
        <w:p w14:paraId="39005803" w14:textId="77777777" w:rsidR="001816D0" w:rsidRPr="00023A21" w:rsidRDefault="001816D0" w:rsidP="001816D0">
          <w:pPr>
            <w:pStyle w:val="Sinespaciado"/>
            <w:jc w:val="center"/>
            <w:rPr>
              <w:rFonts w:ascii="Arial" w:hAnsi="Arial" w:cs="Arial"/>
              <w:sz w:val="18"/>
              <w:szCs w:val="18"/>
            </w:rPr>
          </w:pPr>
          <w:r w:rsidRPr="00023A21">
            <w:rPr>
              <w:rFonts w:ascii="Arial" w:hAnsi="Arial" w:cs="Arial"/>
              <w:sz w:val="18"/>
              <w:szCs w:val="18"/>
            </w:rPr>
            <w:t>CONTROL DOCUMENTAL</w:t>
          </w:r>
        </w:p>
      </w:tc>
      <w:tc>
        <w:tcPr>
          <w:tcW w:w="2124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5D3D37BD" w14:textId="77777777" w:rsidR="001816D0" w:rsidRDefault="00D800D2" w:rsidP="001816D0">
          <w:pPr>
            <w:spacing w:after="120"/>
            <w:jc w:val="center"/>
            <w:rPr>
              <w:b/>
              <w:bCs/>
            </w:rPr>
          </w:pPr>
          <w:r>
            <w:rPr>
              <w:noProof/>
            </w:rPr>
            <w:drawing>
              <wp:anchor distT="0" distB="0" distL="114300" distR="114300" simplePos="0" relativeHeight="251657216" behindDoc="1" locked="0" layoutInCell="1" allowOverlap="1" wp14:anchorId="1100D994" wp14:editId="68A7B2A5">
                <wp:simplePos x="0" y="0"/>
                <wp:positionH relativeFrom="column">
                  <wp:posOffset>163830</wp:posOffset>
                </wp:positionH>
                <wp:positionV relativeFrom="paragraph">
                  <wp:posOffset>-897255</wp:posOffset>
                </wp:positionV>
                <wp:extent cx="1023620" cy="914400"/>
                <wp:effectExtent l="0" t="0" r="0" b="0"/>
                <wp:wrapTight wrapText="bothSides">
                  <wp:wrapPolygon edited="0">
                    <wp:start x="0" y="0"/>
                    <wp:lineTo x="0" y="21150"/>
                    <wp:lineTo x="21305" y="21150"/>
                    <wp:lineTo x="21305" y="0"/>
                    <wp:lineTo x="0" y="0"/>
                  </wp:wrapPolygon>
                </wp:wrapTight>
                <wp:docPr id="1863347292" name="Imagen 1" descr="Icono&#10;&#10;Descripción generada automáticamente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 descr="Icono&#10;&#10;Descripción generada automáticamente"/>
                        <pic:cNvPicPr>
                          <a:picLocks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23620" cy="914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  <w:tr w:rsidR="001816D0" w14:paraId="2F298DCF" w14:textId="77777777" w:rsidTr="001816D0">
      <w:tblPrEx>
        <w:tblCellMar>
          <w:left w:w="108" w:type="dxa"/>
          <w:right w:w="108" w:type="dxa"/>
        </w:tblCellMar>
      </w:tblPrEx>
      <w:trPr>
        <w:trHeight w:val="280"/>
        <w:jc w:val="center"/>
      </w:trPr>
      <w:tc>
        <w:tcPr>
          <w:tcW w:w="1856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09FC94FD" w14:textId="77777777" w:rsidR="001816D0" w:rsidRDefault="001816D0" w:rsidP="001816D0">
          <w:pPr>
            <w:rPr>
              <w:noProof/>
            </w:rPr>
          </w:pPr>
        </w:p>
      </w:tc>
      <w:tc>
        <w:tcPr>
          <w:tcW w:w="5373" w:type="dxa"/>
          <w:gridSpan w:val="4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39EC6090" w14:textId="77777777" w:rsidR="001816D0" w:rsidRPr="00023A21" w:rsidRDefault="001816D0" w:rsidP="001816D0">
          <w:pPr>
            <w:pStyle w:val="Sinespaciado"/>
            <w:jc w:val="center"/>
            <w:rPr>
              <w:rFonts w:ascii="Arial" w:hAnsi="Arial" w:cs="Arial"/>
              <w:sz w:val="18"/>
              <w:szCs w:val="18"/>
              <w:lang w:val="en-US"/>
            </w:rPr>
          </w:pPr>
          <w:r w:rsidRPr="00023A21">
            <w:rPr>
              <w:rFonts w:ascii="Arial" w:hAnsi="Arial" w:cs="Arial"/>
              <w:sz w:val="18"/>
              <w:szCs w:val="18"/>
              <w:lang w:val="en-US"/>
            </w:rPr>
            <w:t>ACTA DE REUNIÓN</w:t>
          </w:r>
        </w:p>
      </w:tc>
      <w:tc>
        <w:tcPr>
          <w:tcW w:w="2124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3C41460F" w14:textId="77777777" w:rsidR="001816D0" w:rsidRDefault="001816D0" w:rsidP="001816D0">
          <w:pPr>
            <w:spacing w:after="120"/>
            <w:jc w:val="both"/>
          </w:pPr>
        </w:p>
      </w:tc>
    </w:tr>
    <w:tr w:rsidR="001816D0" w14:paraId="0A6BE0CA" w14:textId="77777777" w:rsidTr="00786660">
      <w:tblPrEx>
        <w:tblCellMar>
          <w:left w:w="108" w:type="dxa"/>
          <w:right w:w="108" w:type="dxa"/>
        </w:tblCellMar>
      </w:tblPrEx>
      <w:trPr>
        <w:trHeight w:val="278"/>
        <w:jc w:val="center"/>
      </w:trPr>
      <w:tc>
        <w:tcPr>
          <w:tcW w:w="0" w:type="auto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6832084D" w14:textId="77777777" w:rsidR="001816D0" w:rsidRDefault="001816D0" w:rsidP="001816D0">
          <w:pPr>
            <w:rPr>
              <w:b/>
              <w:bCs/>
            </w:rPr>
          </w:pPr>
        </w:p>
      </w:tc>
      <w:tc>
        <w:tcPr>
          <w:tcW w:w="113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62756476" w14:textId="77777777" w:rsidR="001816D0" w:rsidRPr="00023A21" w:rsidRDefault="001816D0" w:rsidP="001816D0">
          <w:pPr>
            <w:rPr>
              <w:rFonts w:ascii="Arial" w:hAnsi="Arial" w:cs="Arial"/>
              <w:sz w:val="18"/>
              <w:szCs w:val="18"/>
            </w:rPr>
          </w:pPr>
          <w:r w:rsidRPr="00023A21">
            <w:rPr>
              <w:rFonts w:ascii="Arial" w:hAnsi="Arial" w:cs="Arial"/>
              <w:sz w:val="18"/>
              <w:szCs w:val="18"/>
            </w:rPr>
            <w:t xml:space="preserve">Código: </w:t>
          </w:r>
        </w:p>
      </w:tc>
      <w:tc>
        <w:tcPr>
          <w:tcW w:w="191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4C9BF1B0" w14:textId="77777777" w:rsidR="001816D0" w:rsidRPr="00023A21" w:rsidRDefault="001816D0" w:rsidP="001816D0">
          <w:pPr>
            <w:rPr>
              <w:rFonts w:ascii="Arial" w:hAnsi="Arial" w:cs="Arial"/>
              <w:sz w:val="18"/>
              <w:szCs w:val="18"/>
            </w:rPr>
          </w:pPr>
          <w:r w:rsidRPr="00023A21">
            <w:rPr>
              <w:rFonts w:ascii="Arial" w:hAnsi="Arial" w:cs="Arial"/>
              <w:sz w:val="18"/>
              <w:szCs w:val="18"/>
            </w:rPr>
            <w:t>SDS-</w:t>
          </w:r>
          <w:r w:rsidR="0058403D">
            <w:rPr>
              <w:rFonts w:ascii="Arial" w:hAnsi="Arial" w:cs="Arial"/>
              <w:sz w:val="18"/>
              <w:szCs w:val="18"/>
            </w:rPr>
            <w:t>DFO</w:t>
          </w:r>
          <w:r w:rsidRPr="00023A21">
            <w:rPr>
              <w:rFonts w:ascii="Arial" w:hAnsi="Arial" w:cs="Arial"/>
              <w:sz w:val="18"/>
              <w:szCs w:val="18"/>
            </w:rPr>
            <w:t>-FT-</w:t>
          </w:r>
          <w:r w:rsidR="00A53431" w:rsidRPr="00023A21">
            <w:rPr>
              <w:rFonts w:ascii="Arial" w:hAnsi="Arial" w:cs="Arial"/>
              <w:sz w:val="18"/>
              <w:szCs w:val="18"/>
            </w:rPr>
            <w:t>001</w:t>
          </w:r>
        </w:p>
      </w:tc>
      <w:tc>
        <w:tcPr>
          <w:tcW w:w="112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1593B938" w14:textId="77777777" w:rsidR="001816D0" w:rsidRPr="001D53D6" w:rsidRDefault="001816D0" w:rsidP="001816D0">
          <w:pPr>
            <w:rPr>
              <w:sz w:val="18"/>
              <w:szCs w:val="18"/>
            </w:rPr>
          </w:pPr>
          <w:r w:rsidRPr="001D53D6">
            <w:rPr>
              <w:sz w:val="18"/>
              <w:szCs w:val="18"/>
            </w:rPr>
            <w:t>Versión:</w:t>
          </w:r>
        </w:p>
      </w:tc>
      <w:tc>
        <w:tcPr>
          <w:tcW w:w="119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5F35495F" w14:textId="77777777" w:rsidR="001816D0" w:rsidRPr="00A53431" w:rsidRDefault="0058403D" w:rsidP="001816D0">
          <w:pPr>
            <w:jc w:val="center"/>
            <w:rPr>
              <w:sz w:val="18"/>
              <w:szCs w:val="18"/>
            </w:rPr>
          </w:pPr>
          <w:r>
            <w:rPr>
              <w:sz w:val="18"/>
              <w:szCs w:val="18"/>
            </w:rPr>
            <w:t>1</w:t>
          </w:r>
        </w:p>
      </w:tc>
      <w:tc>
        <w:tcPr>
          <w:tcW w:w="2124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1A4CABEA" w14:textId="77777777" w:rsidR="001816D0" w:rsidRDefault="001816D0" w:rsidP="001816D0">
          <w:pPr>
            <w:rPr>
              <w:b/>
              <w:bCs/>
            </w:rPr>
          </w:pPr>
        </w:p>
      </w:tc>
    </w:tr>
    <w:tr w:rsidR="001816D0" w:rsidRPr="001D53D6" w14:paraId="4F19D12B" w14:textId="77777777" w:rsidTr="00786660">
      <w:tblPrEx>
        <w:tblCellMar>
          <w:left w:w="108" w:type="dxa"/>
          <w:right w:w="108" w:type="dxa"/>
        </w:tblCellMar>
      </w:tblPrEx>
      <w:trPr>
        <w:trHeight w:val="440"/>
        <w:jc w:val="center"/>
      </w:trPr>
      <w:tc>
        <w:tcPr>
          <w:tcW w:w="9353" w:type="dxa"/>
          <w:gridSpan w:val="6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679B625F" w14:textId="77777777" w:rsidR="001816D0" w:rsidRPr="00023A21" w:rsidRDefault="001816D0" w:rsidP="001816D0">
          <w:pPr>
            <w:pStyle w:val="Sinespaciado"/>
            <w:rPr>
              <w:rFonts w:ascii="Arial" w:hAnsi="Arial" w:cs="Arial"/>
              <w:b/>
              <w:bCs/>
              <w:sz w:val="16"/>
              <w:szCs w:val="16"/>
            </w:rPr>
          </w:pPr>
          <w:r w:rsidRPr="00023A21">
            <w:rPr>
              <w:rFonts w:ascii="Arial" w:hAnsi="Arial" w:cs="Arial"/>
              <w:sz w:val="16"/>
              <w:szCs w:val="16"/>
            </w:rPr>
            <w:t>Elaborado por:</w:t>
          </w:r>
          <w:r w:rsidR="00102408" w:rsidRPr="00023A21">
            <w:rPr>
              <w:rFonts w:ascii="Arial" w:hAnsi="Arial" w:cs="Arial"/>
              <w:sz w:val="16"/>
              <w:szCs w:val="16"/>
            </w:rPr>
            <w:t xml:space="preserve"> </w:t>
          </w:r>
          <w:r w:rsidR="006C06EC" w:rsidRPr="00023A21">
            <w:rPr>
              <w:rFonts w:ascii="Arial" w:hAnsi="Arial" w:cs="Arial"/>
              <w:sz w:val="16"/>
              <w:szCs w:val="16"/>
            </w:rPr>
            <w:t xml:space="preserve">Nury Leguizamon </w:t>
          </w:r>
          <w:r w:rsidR="00102408" w:rsidRPr="00023A21">
            <w:rPr>
              <w:rFonts w:ascii="Arial" w:hAnsi="Arial" w:cs="Arial"/>
              <w:sz w:val="16"/>
              <w:szCs w:val="16"/>
            </w:rPr>
            <w:t>Amaya</w:t>
          </w:r>
          <w:r w:rsidR="0058403D">
            <w:rPr>
              <w:rFonts w:ascii="Arial" w:hAnsi="Arial" w:cs="Arial"/>
              <w:sz w:val="16"/>
              <w:szCs w:val="16"/>
            </w:rPr>
            <w:t>, Alvaro Amado Camacho</w:t>
          </w:r>
          <w:r w:rsidR="00C9013E" w:rsidRPr="00023A21">
            <w:rPr>
              <w:rFonts w:ascii="Arial" w:hAnsi="Arial" w:cs="Arial"/>
              <w:sz w:val="16"/>
              <w:szCs w:val="16"/>
            </w:rPr>
            <w:t xml:space="preserve"> </w:t>
          </w:r>
          <w:r w:rsidR="00102408" w:rsidRPr="00023A21">
            <w:rPr>
              <w:rFonts w:ascii="Arial" w:hAnsi="Arial" w:cs="Arial"/>
              <w:sz w:val="16"/>
              <w:szCs w:val="16"/>
            </w:rPr>
            <w:t>/</w:t>
          </w:r>
          <w:r w:rsidRPr="00023A21">
            <w:rPr>
              <w:rFonts w:ascii="Arial" w:hAnsi="Arial" w:cs="Arial"/>
              <w:sz w:val="16"/>
              <w:szCs w:val="16"/>
            </w:rPr>
            <w:t xml:space="preserve"> Revisado por: </w:t>
          </w:r>
          <w:r w:rsidR="0058403D">
            <w:rPr>
              <w:rFonts w:ascii="Arial" w:hAnsi="Arial" w:cs="Arial"/>
              <w:sz w:val="16"/>
              <w:szCs w:val="16"/>
            </w:rPr>
            <w:t>Samir Andrés Salazar</w:t>
          </w:r>
          <w:r w:rsidR="00102408" w:rsidRPr="00023A21">
            <w:rPr>
              <w:rFonts w:ascii="Arial" w:hAnsi="Arial" w:cs="Arial"/>
              <w:sz w:val="16"/>
              <w:szCs w:val="16"/>
            </w:rPr>
            <w:t xml:space="preserve"> </w:t>
          </w:r>
          <w:r w:rsidRPr="00023A21">
            <w:rPr>
              <w:rFonts w:ascii="Arial" w:hAnsi="Arial" w:cs="Arial"/>
              <w:sz w:val="16"/>
              <w:szCs w:val="16"/>
            </w:rPr>
            <w:t xml:space="preserve">/ Aprobado por: </w:t>
          </w:r>
          <w:r w:rsidR="0058403D">
            <w:rPr>
              <w:rFonts w:ascii="Arial" w:hAnsi="Arial" w:cs="Arial"/>
              <w:sz w:val="16"/>
              <w:szCs w:val="16"/>
            </w:rPr>
            <w:t>Luz Angela Manquillo Erazo</w:t>
          </w:r>
        </w:p>
      </w:tc>
    </w:tr>
  </w:tbl>
  <w:p w14:paraId="2C7A45B9" w14:textId="77777777" w:rsidR="00B3232E" w:rsidRDefault="00B3232E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49471C" w14:textId="77777777" w:rsidR="00121443" w:rsidRDefault="00121443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F57873"/>
    <w:multiLevelType w:val="hybridMultilevel"/>
    <w:tmpl w:val="4144292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CA4FC0"/>
    <w:multiLevelType w:val="hybridMultilevel"/>
    <w:tmpl w:val="A002F9B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08120B"/>
    <w:multiLevelType w:val="hybridMultilevel"/>
    <w:tmpl w:val="B912855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424D54A8"/>
    <w:multiLevelType w:val="hybridMultilevel"/>
    <w:tmpl w:val="DDC45EE4"/>
    <w:lvl w:ilvl="0" w:tplc="240A0019">
      <w:start w:val="1"/>
      <w:numFmt w:val="lowerLetter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1BF485A"/>
    <w:multiLevelType w:val="hybridMultilevel"/>
    <w:tmpl w:val="F544BC84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831AE64E">
      <w:numFmt w:val="bullet"/>
      <w:lvlText w:val="-"/>
      <w:lvlJc w:val="left"/>
      <w:pPr>
        <w:ind w:left="1440" w:hanging="360"/>
      </w:pPr>
      <w:rPr>
        <w:rFonts w:ascii="Arial" w:eastAsia="Calibri" w:hAnsi="Arial" w:cs="Arial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66E7B3A"/>
    <w:multiLevelType w:val="hybridMultilevel"/>
    <w:tmpl w:val="C896A82C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DFE0858">
      <w:start w:val="129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78C511C"/>
    <w:multiLevelType w:val="hybridMultilevel"/>
    <w:tmpl w:val="BBE4CCAE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7F91B8F"/>
    <w:multiLevelType w:val="hybridMultilevel"/>
    <w:tmpl w:val="DEC00A46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70274875"/>
    <w:multiLevelType w:val="hybridMultilevel"/>
    <w:tmpl w:val="F8EAABCA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79EE5F3B"/>
    <w:multiLevelType w:val="multilevel"/>
    <w:tmpl w:val="C0EC970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bCs w:val="0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6"/>
  </w:num>
  <w:num w:numId="5">
    <w:abstractNumId w:val="9"/>
  </w:num>
  <w:num w:numId="6">
    <w:abstractNumId w:val="5"/>
  </w:num>
  <w:num w:numId="7">
    <w:abstractNumId w:val="2"/>
  </w:num>
  <w:num w:numId="8">
    <w:abstractNumId w:val="8"/>
  </w:num>
  <w:num w:numId="9">
    <w:abstractNumId w:val="4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pt-BR" w:vendorID="64" w:dllVersion="6" w:nlCheck="1" w:checkStyle="0"/>
  <w:activeWritingStyle w:appName="MSWord" w:lang="es-MX" w:vendorID="64" w:dllVersion="6" w:nlCheck="1" w:checkStyle="0"/>
  <w:activeWritingStyle w:appName="MSWord" w:lang="es-ES" w:vendorID="64" w:dllVersion="6" w:nlCheck="1" w:checkStyle="0"/>
  <w:activeWritingStyle w:appName="MSWord" w:lang="es-MX" w:vendorID="64" w:dllVersion="0" w:nlCheck="1" w:checkStyle="0"/>
  <w:activeWritingStyle w:appName="MSWord" w:lang="es-ES" w:vendorID="64" w:dllVersion="0" w:nlCheck="1" w:checkStyle="0"/>
  <w:activeWritingStyle w:appName="MSWord" w:lang="pt-BR" w:vendorID="64" w:dllVersion="0" w:nlCheck="1" w:checkStyle="0"/>
  <w:activeWritingStyle w:appName="MSWord" w:lang="es-CO" w:vendorID="64" w:dllVersion="0" w:nlCheck="1" w:checkStyle="0"/>
  <w:activeWritingStyle w:appName="MSWord" w:lang="en-US" w:vendorID="64" w:dllVersion="0" w:nlCheck="1" w:checkStyle="0"/>
  <w:activeWritingStyle w:appName="MSWord" w:lang="es-ES" w:vendorID="64" w:dllVersion="4096" w:nlCheck="1" w:checkStyle="0"/>
  <w:activeWritingStyle w:appName="MSWord" w:lang="en-US" w:vendorID="64" w:dllVersion="4096" w:nlCheck="1" w:checkStyle="0"/>
  <w:activeWritingStyle w:appName="MSWord" w:lang="es-MX" w:vendorID="64" w:dllVersion="4096" w:nlCheck="1" w:checkStyle="0"/>
  <w:activeWritingStyle w:appName="MSWord" w:lang="es-CO" w:vendorID="64" w:dllVersion="4096" w:nlCheck="1" w:checkStyle="0"/>
  <w:activeWritingStyle w:appName="MSWord" w:lang="es-US" w:vendorID="64" w:dllVersion="4096" w:nlCheck="1" w:checkStyle="0"/>
  <w:activeWritingStyle w:appName="MSWord" w:lang="es-US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4D7A"/>
    <w:rsid w:val="00000809"/>
    <w:rsid w:val="0000308E"/>
    <w:rsid w:val="000070C6"/>
    <w:rsid w:val="00007E07"/>
    <w:rsid w:val="00014045"/>
    <w:rsid w:val="00014A80"/>
    <w:rsid w:val="000159DB"/>
    <w:rsid w:val="00020063"/>
    <w:rsid w:val="00020954"/>
    <w:rsid w:val="00021BA7"/>
    <w:rsid w:val="00023A21"/>
    <w:rsid w:val="000266BD"/>
    <w:rsid w:val="0002746E"/>
    <w:rsid w:val="000279A4"/>
    <w:rsid w:val="000405F7"/>
    <w:rsid w:val="0004093D"/>
    <w:rsid w:val="00041CFD"/>
    <w:rsid w:val="0004661B"/>
    <w:rsid w:val="00046DC0"/>
    <w:rsid w:val="00055E08"/>
    <w:rsid w:val="000561F5"/>
    <w:rsid w:val="00056209"/>
    <w:rsid w:val="00056230"/>
    <w:rsid w:val="00056434"/>
    <w:rsid w:val="00073586"/>
    <w:rsid w:val="00075480"/>
    <w:rsid w:val="00076293"/>
    <w:rsid w:val="00080520"/>
    <w:rsid w:val="0008242C"/>
    <w:rsid w:val="000833C8"/>
    <w:rsid w:val="00085592"/>
    <w:rsid w:val="00087C4D"/>
    <w:rsid w:val="00093673"/>
    <w:rsid w:val="00093A61"/>
    <w:rsid w:val="000951A3"/>
    <w:rsid w:val="00096ECD"/>
    <w:rsid w:val="000970D0"/>
    <w:rsid w:val="000A217A"/>
    <w:rsid w:val="000A3476"/>
    <w:rsid w:val="000A3C4C"/>
    <w:rsid w:val="000A5038"/>
    <w:rsid w:val="000A5B3D"/>
    <w:rsid w:val="000A5EF0"/>
    <w:rsid w:val="000B25CA"/>
    <w:rsid w:val="000B52BB"/>
    <w:rsid w:val="000B53D3"/>
    <w:rsid w:val="000B6521"/>
    <w:rsid w:val="000C02B6"/>
    <w:rsid w:val="000C15B8"/>
    <w:rsid w:val="000C162E"/>
    <w:rsid w:val="000C2EA7"/>
    <w:rsid w:val="000C3CCA"/>
    <w:rsid w:val="000D233F"/>
    <w:rsid w:val="000D532A"/>
    <w:rsid w:val="000D735B"/>
    <w:rsid w:val="000E53F9"/>
    <w:rsid w:val="000F3A62"/>
    <w:rsid w:val="000F7083"/>
    <w:rsid w:val="000F78D5"/>
    <w:rsid w:val="00100747"/>
    <w:rsid w:val="00102408"/>
    <w:rsid w:val="00103A05"/>
    <w:rsid w:val="00106F81"/>
    <w:rsid w:val="001122B0"/>
    <w:rsid w:val="00112FA4"/>
    <w:rsid w:val="00113C2D"/>
    <w:rsid w:val="001147DF"/>
    <w:rsid w:val="001151B9"/>
    <w:rsid w:val="00121443"/>
    <w:rsid w:val="00121489"/>
    <w:rsid w:val="00122ACA"/>
    <w:rsid w:val="00123BBA"/>
    <w:rsid w:val="001261F8"/>
    <w:rsid w:val="00126786"/>
    <w:rsid w:val="0012695A"/>
    <w:rsid w:val="00131DC4"/>
    <w:rsid w:val="00132177"/>
    <w:rsid w:val="00132863"/>
    <w:rsid w:val="00133053"/>
    <w:rsid w:val="00135422"/>
    <w:rsid w:val="0013630D"/>
    <w:rsid w:val="001420D9"/>
    <w:rsid w:val="00145785"/>
    <w:rsid w:val="00151568"/>
    <w:rsid w:val="0015167A"/>
    <w:rsid w:val="001524CA"/>
    <w:rsid w:val="00153D92"/>
    <w:rsid w:val="00154C65"/>
    <w:rsid w:val="001559D1"/>
    <w:rsid w:val="00155B50"/>
    <w:rsid w:val="001560BF"/>
    <w:rsid w:val="001563C5"/>
    <w:rsid w:val="001564BF"/>
    <w:rsid w:val="00157BFC"/>
    <w:rsid w:val="00161005"/>
    <w:rsid w:val="00161E3D"/>
    <w:rsid w:val="00163365"/>
    <w:rsid w:val="00166A72"/>
    <w:rsid w:val="00170DB0"/>
    <w:rsid w:val="00173AB3"/>
    <w:rsid w:val="00180D64"/>
    <w:rsid w:val="001816D0"/>
    <w:rsid w:val="00190690"/>
    <w:rsid w:val="001913AC"/>
    <w:rsid w:val="00194A1D"/>
    <w:rsid w:val="001952B3"/>
    <w:rsid w:val="001977A8"/>
    <w:rsid w:val="00197D04"/>
    <w:rsid w:val="001A24AD"/>
    <w:rsid w:val="001A6ACA"/>
    <w:rsid w:val="001B15A8"/>
    <w:rsid w:val="001B33D4"/>
    <w:rsid w:val="001B3481"/>
    <w:rsid w:val="001B724D"/>
    <w:rsid w:val="001B7B51"/>
    <w:rsid w:val="001C0745"/>
    <w:rsid w:val="001C15B3"/>
    <w:rsid w:val="001C532C"/>
    <w:rsid w:val="001C65A2"/>
    <w:rsid w:val="001C6D0A"/>
    <w:rsid w:val="001D1990"/>
    <w:rsid w:val="001D32D9"/>
    <w:rsid w:val="001D738C"/>
    <w:rsid w:val="001E2902"/>
    <w:rsid w:val="001F1620"/>
    <w:rsid w:val="001F35A3"/>
    <w:rsid w:val="001F67D1"/>
    <w:rsid w:val="001F6D60"/>
    <w:rsid w:val="001F7C8E"/>
    <w:rsid w:val="0020148F"/>
    <w:rsid w:val="002032ED"/>
    <w:rsid w:val="00204036"/>
    <w:rsid w:val="00205B65"/>
    <w:rsid w:val="002073DA"/>
    <w:rsid w:val="0020793F"/>
    <w:rsid w:val="00210FA2"/>
    <w:rsid w:val="00213263"/>
    <w:rsid w:val="0021515E"/>
    <w:rsid w:val="00216D57"/>
    <w:rsid w:val="00217978"/>
    <w:rsid w:val="00224582"/>
    <w:rsid w:val="00230543"/>
    <w:rsid w:val="0023384C"/>
    <w:rsid w:val="002346E2"/>
    <w:rsid w:val="002371D2"/>
    <w:rsid w:val="00240058"/>
    <w:rsid w:val="002406DF"/>
    <w:rsid w:val="00241103"/>
    <w:rsid w:val="002412B2"/>
    <w:rsid w:val="00242612"/>
    <w:rsid w:val="00246463"/>
    <w:rsid w:val="002471CC"/>
    <w:rsid w:val="00250163"/>
    <w:rsid w:val="002502CC"/>
    <w:rsid w:val="00250461"/>
    <w:rsid w:val="0025264F"/>
    <w:rsid w:val="0025354E"/>
    <w:rsid w:val="00254BDF"/>
    <w:rsid w:val="00255137"/>
    <w:rsid w:val="00257F56"/>
    <w:rsid w:val="00262802"/>
    <w:rsid w:val="00271AC7"/>
    <w:rsid w:val="00281F6B"/>
    <w:rsid w:val="00284DC9"/>
    <w:rsid w:val="00285524"/>
    <w:rsid w:val="00285738"/>
    <w:rsid w:val="0028619B"/>
    <w:rsid w:val="0029413A"/>
    <w:rsid w:val="00294668"/>
    <w:rsid w:val="00296181"/>
    <w:rsid w:val="00297990"/>
    <w:rsid w:val="002A278B"/>
    <w:rsid w:val="002B0E45"/>
    <w:rsid w:val="002B0EC6"/>
    <w:rsid w:val="002B3125"/>
    <w:rsid w:val="002B7811"/>
    <w:rsid w:val="002C0F23"/>
    <w:rsid w:val="002C285F"/>
    <w:rsid w:val="002C30C9"/>
    <w:rsid w:val="002C419F"/>
    <w:rsid w:val="002D131D"/>
    <w:rsid w:val="002D2052"/>
    <w:rsid w:val="002D222C"/>
    <w:rsid w:val="002D6768"/>
    <w:rsid w:val="002D7CE1"/>
    <w:rsid w:val="002E02BC"/>
    <w:rsid w:val="002E03E4"/>
    <w:rsid w:val="002E47E4"/>
    <w:rsid w:val="002E6FB0"/>
    <w:rsid w:val="002F016B"/>
    <w:rsid w:val="002F0CE8"/>
    <w:rsid w:val="002F200E"/>
    <w:rsid w:val="002F41AE"/>
    <w:rsid w:val="002F50CF"/>
    <w:rsid w:val="003007B8"/>
    <w:rsid w:val="00303551"/>
    <w:rsid w:val="0030411D"/>
    <w:rsid w:val="003076A9"/>
    <w:rsid w:val="00307B70"/>
    <w:rsid w:val="00307DBE"/>
    <w:rsid w:val="00312C74"/>
    <w:rsid w:val="003143BB"/>
    <w:rsid w:val="00315B5B"/>
    <w:rsid w:val="00320A10"/>
    <w:rsid w:val="00322B48"/>
    <w:rsid w:val="00323C83"/>
    <w:rsid w:val="003258E4"/>
    <w:rsid w:val="00325DD8"/>
    <w:rsid w:val="00327136"/>
    <w:rsid w:val="00336ECD"/>
    <w:rsid w:val="003412DD"/>
    <w:rsid w:val="00342EE0"/>
    <w:rsid w:val="00342F6D"/>
    <w:rsid w:val="0035093C"/>
    <w:rsid w:val="00353ACC"/>
    <w:rsid w:val="00353DF1"/>
    <w:rsid w:val="00360212"/>
    <w:rsid w:val="00361BBB"/>
    <w:rsid w:val="00361C96"/>
    <w:rsid w:val="00362D90"/>
    <w:rsid w:val="0036481C"/>
    <w:rsid w:val="0036591A"/>
    <w:rsid w:val="00365A0C"/>
    <w:rsid w:val="00377EED"/>
    <w:rsid w:val="00386972"/>
    <w:rsid w:val="003962E8"/>
    <w:rsid w:val="003A06F9"/>
    <w:rsid w:val="003A0CA1"/>
    <w:rsid w:val="003B1418"/>
    <w:rsid w:val="003B3518"/>
    <w:rsid w:val="003B4A21"/>
    <w:rsid w:val="003B57B5"/>
    <w:rsid w:val="003B5FB8"/>
    <w:rsid w:val="003B6197"/>
    <w:rsid w:val="003C03EC"/>
    <w:rsid w:val="003C39F5"/>
    <w:rsid w:val="003C52C2"/>
    <w:rsid w:val="003C58FD"/>
    <w:rsid w:val="003C6218"/>
    <w:rsid w:val="003C73F9"/>
    <w:rsid w:val="003C7E1E"/>
    <w:rsid w:val="003C7FC3"/>
    <w:rsid w:val="003D1F82"/>
    <w:rsid w:val="003D52BC"/>
    <w:rsid w:val="003D651A"/>
    <w:rsid w:val="003E1C20"/>
    <w:rsid w:val="003E40BE"/>
    <w:rsid w:val="003E5D31"/>
    <w:rsid w:val="003E6750"/>
    <w:rsid w:val="003F2771"/>
    <w:rsid w:val="003F4A02"/>
    <w:rsid w:val="003F4A25"/>
    <w:rsid w:val="0040223C"/>
    <w:rsid w:val="0040270B"/>
    <w:rsid w:val="0041077D"/>
    <w:rsid w:val="004117AD"/>
    <w:rsid w:val="004128EA"/>
    <w:rsid w:val="00415AC8"/>
    <w:rsid w:val="00415C39"/>
    <w:rsid w:val="00417A9D"/>
    <w:rsid w:val="004217F1"/>
    <w:rsid w:val="004229DE"/>
    <w:rsid w:val="004234EF"/>
    <w:rsid w:val="004356B3"/>
    <w:rsid w:val="004361B0"/>
    <w:rsid w:val="00446D19"/>
    <w:rsid w:val="00447465"/>
    <w:rsid w:val="0045667E"/>
    <w:rsid w:val="0046078B"/>
    <w:rsid w:val="004633B2"/>
    <w:rsid w:val="00463C93"/>
    <w:rsid w:val="00463E83"/>
    <w:rsid w:val="00464363"/>
    <w:rsid w:val="004703A3"/>
    <w:rsid w:val="00471049"/>
    <w:rsid w:val="00471715"/>
    <w:rsid w:val="00473681"/>
    <w:rsid w:val="00476C80"/>
    <w:rsid w:val="0048086B"/>
    <w:rsid w:val="004827A1"/>
    <w:rsid w:val="00485F8E"/>
    <w:rsid w:val="00494E2D"/>
    <w:rsid w:val="004963D1"/>
    <w:rsid w:val="00497EA6"/>
    <w:rsid w:val="004A3291"/>
    <w:rsid w:val="004A3822"/>
    <w:rsid w:val="004A5F22"/>
    <w:rsid w:val="004A762C"/>
    <w:rsid w:val="004A76E9"/>
    <w:rsid w:val="004B0EB8"/>
    <w:rsid w:val="004B36E7"/>
    <w:rsid w:val="004B6383"/>
    <w:rsid w:val="004C4E85"/>
    <w:rsid w:val="004C5243"/>
    <w:rsid w:val="004C5873"/>
    <w:rsid w:val="004D0939"/>
    <w:rsid w:val="004D0EBD"/>
    <w:rsid w:val="004D1161"/>
    <w:rsid w:val="004D1DCF"/>
    <w:rsid w:val="004D2331"/>
    <w:rsid w:val="004D7BE1"/>
    <w:rsid w:val="004E2B69"/>
    <w:rsid w:val="004E6CFC"/>
    <w:rsid w:val="004F06DC"/>
    <w:rsid w:val="004F31A4"/>
    <w:rsid w:val="004F3732"/>
    <w:rsid w:val="004F4591"/>
    <w:rsid w:val="004F6972"/>
    <w:rsid w:val="004F78B6"/>
    <w:rsid w:val="004F7D08"/>
    <w:rsid w:val="005011E6"/>
    <w:rsid w:val="005013D1"/>
    <w:rsid w:val="005102B5"/>
    <w:rsid w:val="0051070C"/>
    <w:rsid w:val="0051551E"/>
    <w:rsid w:val="0051750B"/>
    <w:rsid w:val="00523715"/>
    <w:rsid w:val="00523DAC"/>
    <w:rsid w:val="005241A5"/>
    <w:rsid w:val="005274A5"/>
    <w:rsid w:val="00530A3F"/>
    <w:rsid w:val="00531E34"/>
    <w:rsid w:val="00532850"/>
    <w:rsid w:val="00534D1B"/>
    <w:rsid w:val="005350EE"/>
    <w:rsid w:val="00536225"/>
    <w:rsid w:val="00536AB4"/>
    <w:rsid w:val="005432D4"/>
    <w:rsid w:val="00543F33"/>
    <w:rsid w:val="00544A7B"/>
    <w:rsid w:val="005478F5"/>
    <w:rsid w:val="0055070B"/>
    <w:rsid w:val="00553689"/>
    <w:rsid w:val="00553E06"/>
    <w:rsid w:val="005546E5"/>
    <w:rsid w:val="00562780"/>
    <w:rsid w:val="00562D7A"/>
    <w:rsid w:val="005643ED"/>
    <w:rsid w:val="00565F38"/>
    <w:rsid w:val="00566577"/>
    <w:rsid w:val="00567527"/>
    <w:rsid w:val="005739D6"/>
    <w:rsid w:val="00573E3F"/>
    <w:rsid w:val="005742CC"/>
    <w:rsid w:val="00575828"/>
    <w:rsid w:val="00575EC0"/>
    <w:rsid w:val="00576A8E"/>
    <w:rsid w:val="0058403D"/>
    <w:rsid w:val="0058628D"/>
    <w:rsid w:val="005906AF"/>
    <w:rsid w:val="00591C8F"/>
    <w:rsid w:val="0059333F"/>
    <w:rsid w:val="005973BE"/>
    <w:rsid w:val="00597D02"/>
    <w:rsid w:val="005A0B0B"/>
    <w:rsid w:val="005A15A1"/>
    <w:rsid w:val="005A1FE5"/>
    <w:rsid w:val="005A25E2"/>
    <w:rsid w:val="005A4574"/>
    <w:rsid w:val="005A4846"/>
    <w:rsid w:val="005A66FF"/>
    <w:rsid w:val="005A70A6"/>
    <w:rsid w:val="005B0006"/>
    <w:rsid w:val="005B2982"/>
    <w:rsid w:val="005B4C8D"/>
    <w:rsid w:val="005B6B42"/>
    <w:rsid w:val="005C039E"/>
    <w:rsid w:val="005C15F9"/>
    <w:rsid w:val="005C48B5"/>
    <w:rsid w:val="005C4B96"/>
    <w:rsid w:val="005C515F"/>
    <w:rsid w:val="005C650A"/>
    <w:rsid w:val="005D08DA"/>
    <w:rsid w:val="005D144B"/>
    <w:rsid w:val="005D44FF"/>
    <w:rsid w:val="005D5E79"/>
    <w:rsid w:val="005E037B"/>
    <w:rsid w:val="005E1126"/>
    <w:rsid w:val="005E3EF7"/>
    <w:rsid w:val="005E7421"/>
    <w:rsid w:val="005F42AB"/>
    <w:rsid w:val="005F509A"/>
    <w:rsid w:val="006003A5"/>
    <w:rsid w:val="0060082B"/>
    <w:rsid w:val="006060D4"/>
    <w:rsid w:val="00607AD3"/>
    <w:rsid w:val="00611AF7"/>
    <w:rsid w:val="00612672"/>
    <w:rsid w:val="00612C1D"/>
    <w:rsid w:val="00613552"/>
    <w:rsid w:val="006147E5"/>
    <w:rsid w:val="00617E0E"/>
    <w:rsid w:val="006201E9"/>
    <w:rsid w:val="00623803"/>
    <w:rsid w:val="00630276"/>
    <w:rsid w:val="0063218B"/>
    <w:rsid w:val="00632F77"/>
    <w:rsid w:val="006348C4"/>
    <w:rsid w:val="00642167"/>
    <w:rsid w:val="0064448C"/>
    <w:rsid w:val="00644881"/>
    <w:rsid w:val="00644E96"/>
    <w:rsid w:val="00652A90"/>
    <w:rsid w:val="00653577"/>
    <w:rsid w:val="006577B4"/>
    <w:rsid w:val="00660DF3"/>
    <w:rsid w:val="00664895"/>
    <w:rsid w:val="00665534"/>
    <w:rsid w:val="00665AED"/>
    <w:rsid w:val="00666DEF"/>
    <w:rsid w:val="0067061C"/>
    <w:rsid w:val="00672532"/>
    <w:rsid w:val="00675B5E"/>
    <w:rsid w:val="00675FF6"/>
    <w:rsid w:val="006804F5"/>
    <w:rsid w:val="006848E4"/>
    <w:rsid w:val="00687121"/>
    <w:rsid w:val="006979E3"/>
    <w:rsid w:val="006A14D3"/>
    <w:rsid w:val="006A1ED5"/>
    <w:rsid w:val="006A5D87"/>
    <w:rsid w:val="006A7394"/>
    <w:rsid w:val="006A795F"/>
    <w:rsid w:val="006B24F8"/>
    <w:rsid w:val="006B47F8"/>
    <w:rsid w:val="006C06EC"/>
    <w:rsid w:val="006C16F9"/>
    <w:rsid w:val="006C178C"/>
    <w:rsid w:val="006C2F16"/>
    <w:rsid w:val="006C39CB"/>
    <w:rsid w:val="006C6216"/>
    <w:rsid w:val="006C7BB4"/>
    <w:rsid w:val="006D04F3"/>
    <w:rsid w:val="006D0BC4"/>
    <w:rsid w:val="006D332B"/>
    <w:rsid w:val="006D6DD1"/>
    <w:rsid w:val="006E209C"/>
    <w:rsid w:val="006E3B2A"/>
    <w:rsid w:val="006E3C77"/>
    <w:rsid w:val="006E6514"/>
    <w:rsid w:val="006F329B"/>
    <w:rsid w:val="006F47C2"/>
    <w:rsid w:val="006F683D"/>
    <w:rsid w:val="006F774B"/>
    <w:rsid w:val="00705FF9"/>
    <w:rsid w:val="00707F25"/>
    <w:rsid w:val="00710474"/>
    <w:rsid w:val="007105E3"/>
    <w:rsid w:val="00711AB3"/>
    <w:rsid w:val="007122A0"/>
    <w:rsid w:val="00713959"/>
    <w:rsid w:val="00724FB2"/>
    <w:rsid w:val="0072640C"/>
    <w:rsid w:val="00726D1C"/>
    <w:rsid w:val="00731790"/>
    <w:rsid w:val="00732227"/>
    <w:rsid w:val="0073271E"/>
    <w:rsid w:val="00736C0E"/>
    <w:rsid w:val="00741400"/>
    <w:rsid w:val="00742F15"/>
    <w:rsid w:val="00745B1B"/>
    <w:rsid w:val="007462E4"/>
    <w:rsid w:val="00746A0C"/>
    <w:rsid w:val="0075576E"/>
    <w:rsid w:val="007568C2"/>
    <w:rsid w:val="00757AB5"/>
    <w:rsid w:val="00760F2B"/>
    <w:rsid w:val="007626A4"/>
    <w:rsid w:val="00763BC7"/>
    <w:rsid w:val="007704D2"/>
    <w:rsid w:val="007749A7"/>
    <w:rsid w:val="00775254"/>
    <w:rsid w:val="00775CEC"/>
    <w:rsid w:val="00777AA7"/>
    <w:rsid w:val="00777DA0"/>
    <w:rsid w:val="007800E0"/>
    <w:rsid w:val="00786660"/>
    <w:rsid w:val="00790D0F"/>
    <w:rsid w:val="00792256"/>
    <w:rsid w:val="00794E78"/>
    <w:rsid w:val="00794F17"/>
    <w:rsid w:val="007955E8"/>
    <w:rsid w:val="007966BD"/>
    <w:rsid w:val="00796F39"/>
    <w:rsid w:val="007A3754"/>
    <w:rsid w:val="007A46F4"/>
    <w:rsid w:val="007A5471"/>
    <w:rsid w:val="007B0F5D"/>
    <w:rsid w:val="007B37E6"/>
    <w:rsid w:val="007B511F"/>
    <w:rsid w:val="007C250A"/>
    <w:rsid w:val="007C3602"/>
    <w:rsid w:val="007C62E5"/>
    <w:rsid w:val="007C6B57"/>
    <w:rsid w:val="007C7904"/>
    <w:rsid w:val="007C7E7F"/>
    <w:rsid w:val="007D35C2"/>
    <w:rsid w:val="007D7C01"/>
    <w:rsid w:val="007E0EE7"/>
    <w:rsid w:val="007E34D6"/>
    <w:rsid w:val="007E5557"/>
    <w:rsid w:val="007F07A9"/>
    <w:rsid w:val="007F1979"/>
    <w:rsid w:val="007F22D5"/>
    <w:rsid w:val="007F3A27"/>
    <w:rsid w:val="007F4A4B"/>
    <w:rsid w:val="007F5D2F"/>
    <w:rsid w:val="007F6608"/>
    <w:rsid w:val="008012B4"/>
    <w:rsid w:val="00801D57"/>
    <w:rsid w:val="008044CE"/>
    <w:rsid w:val="008058BF"/>
    <w:rsid w:val="00811FAC"/>
    <w:rsid w:val="00813CA3"/>
    <w:rsid w:val="0081424B"/>
    <w:rsid w:val="0081584C"/>
    <w:rsid w:val="0081694B"/>
    <w:rsid w:val="008201E5"/>
    <w:rsid w:val="00821E0D"/>
    <w:rsid w:val="008221BA"/>
    <w:rsid w:val="00823407"/>
    <w:rsid w:val="00831BD3"/>
    <w:rsid w:val="00833F14"/>
    <w:rsid w:val="00834B38"/>
    <w:rsid w:val="008354C3"/>
    <w:rsid w:val="00836895"/>
    <w:rsid w:val="008400F2"/>
    <w:rsid w:val="0084192B"/>
    <w:rsid w:val="0084241B"/>
    <w:rsid w:val="00842B54"/>
    <w:rsid w:val="008437CE"/>
    <w:rsid w:val="0085544E"/>
    <w:rsid w:val="0085767C"/>
    <w:rsid w:val="00860288"/>
    <w:rsid w:val="00875103"/>
    <w:rsid w:val="00884357"/>
    <w:rsid w:val="0088674D"/>
    <w:rsid w:val="008870C0"/>
    <w:rsid w:val="00887A7E"/>
    <w:rsid w:val="008A06D2"/>
    <w:rsid w:val="008A717F"/>
    <w:rsid w:val="008A7536"/>
    <w:rsid w:val="008B23D9"/>
    <w:rsid w:val="008B5661"/>
    <w:rsid w:val="008B71B3"/>
    <w:rsid w:val="008B7DE2"/>
    <w:rsid w:val="008C2AE2"/>
    <w:rsid w:val="008C30AC"/>
    <w:rsid w:val="008C7333"/>
    <w:rsid w:val="008D16C9"/>
    <w:rsid w:val="008D56F8"/>
    <w:rsid w:val="008E0037"/>
    <w:rsid w:val="008E24CB"/>
    <w:rsid w:val="008E456B"/>
    <w:rsid w:val="008E718D"/>
    <w:rsid w:val="008F125A"/>
    <w:rsid w:val="008F26E3"/>
    <w:rsid w:val="008F2DD5"/>
    <w:rsid w:val="008F7A03"/>
    <w:rsid w:val="008F7E29"/>
    <w:rsid w:val="00901AFD"/>
    <w:rsid w:val="009024B6"/>
    <w:rsid w:val="00903A18"/>
    <w:rsid w:val="009162A0"/>
    <w:rsid w:val="00916883"/>
    <w:rsid w:val="00922F69"/>
    <w:rsid w:val="00926E06"/>
    <w:rsid w:val="0093003A"/>
    <w:rsid w:val="00930B9E"/>
    <w:rsid w:val="009323BE"/>
    <w:rsid w:val="009357A5"/>
    <w:rsid w:val="0093795C"/>
    <w:rsid w:val="00944816"/>
    <w:rsid w:val="00951153"/>
    <w:rsid w:val="009535E3"/>
    <w:rsid w:val="009574BF"/>
    <w:rsid w:val="00960F4D"/>
    <w:rsid w:val="009649D2"/>
    <w:rsid w:val="009716DA"/>
    <w:rsid w:val="00972582"/>
    <w:rsid w:val="00973331"/>
    <w:rsid w:val="009745A2"/>
    <w:rsid w:val="00976673"/>
    <w:rsid w:val="00977492"/>
    <w:rsid w:val="009825E8"/>
    <w:rsid w:val="00983AB3"/>
    <w:rsid w:val="00986A9D"/>
    <w:rsid w:val="00986B81"/>
    <w:rsid w:val="009911AF"/>
    <w:rsid w:val="00991D37"/>
    <w:rsid w:val="0099217E"/>
    <w:rsid w:val="00992BA8"/>
    <w:rsid w:val="00993065"/>
    <w:rsid w:val="00994C6F"/>
    <w:rsid w:val="009976B1"/>
    <w:rsid w:val="009A34B4"/>
    <w:rsid w:val="009A43C7"/>
    <w:rsid w:val="009B01DD"/>
    <w:rsid w:val="009B1AF5"/>
    <w:rsid w:val="009B24FF"/>
    <w:rsid w:val="009B2AC4"/>
    <w:rsid w:val="009B3D28"/>
    <w:rsid w:val="009B6631"/>
    <w:rsid w:val="009C4280"/>
    <w:rsid w:val="009C45A2"/>
    <w:rsid w:val="009D0259"/>
    <w:rsid w:val="009D1FC9"/>
    <w:rsid w:val="009E0E77"/>
    <w:rsid w:val="009E7B2C"/>
    <w:rsid w:val="009F08EA"/>
    <w:rsid w:val="009F1E0E"/>
    <w:rsid w:val="009F4089"/>
    <w:rsid w:val="009F6D5E"/>
    <w:rsid w:val="009F7478"/>
    <w:rsid w:val="009F77E3"/>
    <w:rsid w:val="009F79FC"/>
    <w:rsid w:val="00A009D0"/>
    <w:rsid w:val="00A02FC4"/>
    <w:rsid w:val="00A0389F"/>
    <w:rsid w:val="00A04077"/>
    <w:rsid w:val="00A04A97"/>
    <w:rsid w:val="00A05BC6"/>
    <w:rsid w:val="00A07B4F"/>
    <w:rsid w:val="00A16E9D"/>
    <w:rsid w:val="00A208DB"/>
    <w:rsid w:val="00A21DEF"/>
    <w:rsid w:val="00A23ED8"/>
    <w:rsid w:val="00A24718"/>
    <w:rsid w:val="00A24884"/>
    <w:rsid w:val="00A304CD"/>
    <w:rsid w:val="00A32AC2"/>
    <w:rsid w:val="00A34C86"/>
    <w:rsid w:val="00A36125"/>
    <w:rsid w:val="00A4518A"/>
    <w:rsid w:val="00A50981"/>
    <w:rsid w:val="00A53431"/>
    <w:rsid w:val="00A57962"/>
    <w:rsid w:val="00A57B53"/>
    <w:rsid w:val="00A618CB"/>
    <w:rsid w:val="00A628B7"/>
    <w:rsid w:val="00A679E6"/>
    <w:rsid w:val="00A70021"/>
    <w:rsid w:val="00A70065"/>
    <w:rsid w:val="00A73F76"/>
    <w:rsid w:val="00A80FEF"/>
    <w:rsid w:val="00A82E63"/>
    <w:rsid w:val="00A83DF0"/>
    <w:rsid w:val="00A84376"/>
    <w:rsid w:val="00AA05D1"/>
    <w:rsid w:val="00AA316D"/>
    <w:rsid w:val="00AA3BD9"/>
    <w:rsid w:val="00AA5F04"/>
    <w:rsid w:val="00AB0A0B"/>
    <w:rsid w:val="00AB4691"/>
    <w:rsid w:val="00AB5F72"/>
    <w:rsid w:val="00AB7AED"/>
    <w:rsid w:val="00AC0B96"/>
    <w:rsid w:val="00AD2F45"/>
    <w:rsid w:val="00AE034C"/>
    <w:rsid w:val="00AE0900"/>
    <w:rsid w:val="00AE135E"/>
    <w:rsid w:val="00AE3ABD"/>
    <w:rsid w:val="00AE4A3F"/>
    <w:rsid w:val="00AE5180"/>
    <w:rsid w:val="00AE7CDE"/>
    <w:rsid w:val="00AF400B"/>
    <w:rsid w:val="00AF50B9"/>
    <w:rsid w:val="00AF74EE"/>
    <w:rsid w:val="00B039D4"/>
    <w:rsid w:val="00B10C46"/>
    <w:rsid w:val="00B1411C"/>
    <w:rsid w:val="00B232F6"/>
    <w:rsid w:val="00B279A7"/>
    <w:rsid w:val="00B31AA5"/>
    <w:rsid w:val="00B3232E"/>
    <w:rsid w:val="00B34354"/>
    <w:rsid w:val="00B40D4C"/>
    <w:rsid w:val="00B42CF4"/>
    <w:rsid w:val="00B4794E"/>
    <w:rsid w:val="00B50DBC"/>
    <w:rsid w:val="00B51CE4"/>
    <w:rsid w:val="00B52902"/>
    <w:rsid w:val="00B529BF"/>
    <w:rsid w:val="00B52E44"/>
    <w:rsid w:val="00B535E6"/>
    <w:rsid w:val="00B54FAD"/>
    <w:rsid w:val="00B5787A"/>
    <w:rsid w:val="00B62C5F"/>
    <w:rsid w:val="00B62ECD"/>
    <w:rsid w:val="00B65C68"/>
    <w:rsid w:val="00B70D49"/>
    <w:rsid w:val="00B7140F"/>
    <w:rsid w:val="00B730BB"/>
    <w:rsid w:val="00B749C8"/>
    <w:rsid w:val="00B76418"/>
    <w:rsid w:val="00B76613"/>
    <w:rsid w:val="00B82E77"/>
    <w:rsid w:val="00B90756"/>
    <w:rsid w:val="00B9384B"/>
    <w:rsid w:val="00B9555B"/>
    <w:rsid w:val="00BA667E"/>
    <w:rsid w:val="00BB5839"/>
    <w:rsid w:val="00BB739A"/>
    <w:rsid w:val="00BC13C1"/>
    <w:rsid w:val="00BD202A"/>
    <w:rsid w:val="00BD2A9C"/>
    <w:rsid w:val="00BD386B"/>
    <w:rsid w:val="00BD69A6"/>
    <w:rsid w:val="00BD70BB"/>
    <w:rsid w:val="00BE2C2E"/>
    <w:rsid w:val="00BE57C7"/>
    <w:rsid w:val="00BE6B4F"/>
    <w:rsid w:val="00BF36CA"/>
    <w:rsid w:val="00BF55BB"/>
    <w:rsid w:val="00BF5811"/>
    <w:rsid w:val="00C02DFF"/>
    <w:rsid w:val="00C05043"/>
    <w:rsid w:val="00C0691C"/>
    <w:rsid w:val="00C11C03"/>
    <w:rsid w:val="00C30A67"/>
    <w:rsid w:val="00C36AAB"/>
    <w:rsid w:val="00C37B75"/>
    <w:rsid w:val="00C4206F"/>
    <w:rsid w:val="00C427AE"/>
    <w:rsid w:val="00C43A78"/>
    <w:rsid w:val="00C462E6"/>
    <w:rsid w:val="00C46D9E"/>
    <w:rsid w:val="00C46FC7"/>
    <w:rsid w:val="00C4732C"/>
    <w:rsid w:val="00C54DBB"/>
    <w:rsid w:val="00C6082E"/>
    <w:rsid w:val="00C613C7"/>
    <w:rsid w:val="00C63691"/>
    <w:rsid w:val="00C64842"/>
    <w:rsid w:val="00C6492E"/>
    <w:rsid w:val="00C64E15"/>
    <w:rsid w:val="00C71ACE"/>
    <w:rsid w:val="00C72DF2"/>
    <w:rsid w:val="00C75061"/>
    <w:rsid w:val="00C75A25"/>
    <w:rsid w:val="00C77235"/>
    <w:rsid w:val="00C82628"/>
    <w:rsid w:val="00C82855"/>
    <w:rsid w:val="00C83366"/>
    <w:rsid w:val="00C867A8"/>
    <w:rsid w:val="00C9013E"/>
    <w:rsid w:val="00C905F7"/>
    <w:rsid w:val="00C90B22"/>
    <w:rsid w:val="00C922AF"/>
    <w:rsid w:val="00C948B4"/>
    <w:rsid w:val="00CA7B09"/>
    <w:rsid w:val="00CB0A02"/>
    <w:rsid w:val="00CB1109"/>
    <w:rsid w:val="00CB2BA9"/>
    <w:rsid w:val="00CB40AF"/>
    <w:rsid w:val="00CB74E3"/>
    <w:rsid w:val="00CB7843"/>
    <w:rsid w:val="00CC4605"/>
    <w:rsid w:val="00CC6090"/>
    <w:rsid w:val="00CC77E0"/>
    <w:rsid w:val="00CD0679"/>
    <w:rsid w:val="00CD208A"/>
    <w:rsid w:val="00CD5C9B"/>
    <w:rsid w:val="00CE3E1A"/>
    <w:rsid w:val="00CE6223"/>
    <w:rsid w:val="00CE759E"/>
    <w:rsid w:val="00CF096F"/>
    <w:rsid w:val="00CF1CC6"/>
    <w:rsid w:val="00CF2869"/>
    <w:rsid w:val="00D040FA"/>
    <w:rsid w:val="00D0498D"/>
    <w:rsid w:val="00D04E0E"/>
    <w:rsid w:val="00D06356"/>
    <w:rsid w:val="00D107E3"/>
    <w:rsid w:val="00D1199A"/>
    <w:rsid w:val="00D13382"/>
    <w:rsid w:val="00D13D0A"/>
    <w:rsid w:val="00D17A1E"/>
    <w:rsid w:val="00D17CC7"/>
    <w:rsid w:val="00D207F2"/>
    <w:rsid w:val="00D21962"/>
    <w:rsid w:val="00D21E16"/>
    <w:rsid w:val="00D2409C"/>
    <w:rsid w:val="00D267D4"/>
    <w:rsid w:val="00D27170"/>
    <w:rsid w:val="00D27E22"/>
    <w:rsid w:val="00D304BF"/>
    <w:rsid w:val="00D337AE"/>
    <w:rsid w:val="00D37D10"/>
    <w:rsid w:val="00D409C9"/>
    <w:rsid w:val="00D412A7"/>
    <w:rsid w:val="00D41509"/>
    <w:rsid w:val="00D45AD2"/>
    <w:rsid w:val="00D46E25"/>
    <w:rsid w:val="00D505C0"/>
    <w:rsid w:val="00D5076C"/>
    <w:rsid w:val="00D512AD"/>
    <w:rsid w:val="00D53A23"/>
    <w:rsid w:val="00D577F7"/>
    <w:rsid w:val="00D73C43"/>
    <w:rsid w:val="00D73DDD"/>
    <w:rsid w:val="00D74C46"/>
    <w:rsid w:val="00D75B26"/>
    <w:rsid w:val="00D800D2"/>
    <w:rsid w:val="00D81AE1"/>
    <w:rsid w:val="00D91199"/>
    <w:rsid w:val="00D91DC8"/>
    <w:rsid w:val="00DA0070"/>
    <w:rsid w:val="00DA02DD"/>
    <w:rsid w:val="00DA0543"/>
    <w:rsid w:val="00DA2B4E"/>
    <w:rsid w:val="00DA39A2"/>
    <w:rsid w:val="00DA5866"/>
    <w:rsid w:val="00DA6027"/>
    <w:rsid w:val="00DA7874"/>
    <w:rsid w:val="00DB1402"/>
    <w:rsid w:val="00DB179A"/>
    <w:rsid w:val="00DB6640"/>
    <w:rsid w:val="00DC014B"/>
    <w:rsid w:val="00DC10DB"/>
    <w:rsid w:val="00DC1676"/>
    <w:rsid w:val="00DC1A6C"/>
    <w:rsid w:val="00DC53F1"/>
    <w:rsid w:val="00DC7511"/>
    <w:rsid w:val="00DC7A49"/>
    <w:rsid w:val="00DC7C2F"/>
    <w:rsid w:val="00DD1094"/>
    <w:rsid w:val="00DD11AD"/>
    <w:rsid w:val="00DE30A1"/>
    <w:rsid w:val="00DE4CFA"/>
    <w:rsid w:val="00DE71C6"/>
    <w:rsid w:val="00DE77F2"/>
    <w:rsid w:val="00DF785B"/>
    <w:rsid w:val="00E02B25"/>
    <w:rsid w:val="00E036F7"/>
    <w:rsid w:val="00E05FD1"/>
    <w:rsid w:val="00E06519"/>
    <w:rsid w:val="00E069AC"/>
    <w:rsid w:val="00E1078A"/>
    <w:rsid w:val="00E10963"/>
    <w:rsid w:val="00E116EE"/>
    <w:rsid w:val="00E122EF"/>
    <w:rsid w:val="00E153A0"/>
    <w:rsid w:val="00E16FE9"/>
    <w:rsid w:val="00E2012E"/>
    <w:rsid w:val="00E201E3"/>
    <w:rsid w:val="00E20575"/>
    <w:rsid w:val="00E2560E"/>
    <w:rsid w:val="00E26BAA"/>
    <w:rsid w:val="00E33C45"/>
    <w:rsid w:val="00E357E2"/>
    <w:rsid w:val="00E365FA"/>
    <w:rsid w:val="00E37061"/>
    <w:rsid w:val="00E3729E"/>
    <w:rsid w:val="00E409FD"/>
    <w:rsid w:val="00E40E36"/>
    <w:rsid w:val="00E4387B"/>
    <w:rsid w:val="00E44D7A"/>
    <w:rsid w:val="00E5326B"/>
    <w:rsid w:val="00E5467F"/>
    <w:rsid w:val="00E60399"/>
    <w:rsid w:val="00E6161C"/>
    <w:rsid w:val="00E62C16"/>
    <w:rsid w:val="00E64DA6"/>
    <w:rsid w:val="00E72959"/>
    <w:rsid w:val="00E75D74"/>
    <w:rsid w:val="00E76038"/>
    <w:rsid w:val="00E93C08"/>
    <w:rsid w:val="00EA0D8C"/>
    <w:rsid w:val="00EA61B6"/>
    <w:rsid w:val="00EA74D7"/>
    <w:rsid w:val="00EB264F"/>
    <w:rsid w:val="00EB28A8"/>
    <w:rsid w:val="00EB3583"/>
    <w:rsid w:val="00EB46CA"/>
    <w:rsid w:val="00EB5112"/>
    <w:rsid w:val="00EB6E1B"/>
    <w:rsid w:val="00EB7274"/>
    <w:rsid w:val="00EC040E"/>
    <w:rsid w:val="00EC4475"/>
    <w:rsid w:val="00EC47F8"/>
    <w:rsid w:val="00ED1FCE"/>
    <w:rsid w:val="00EE1E82"/>
    <w:rsid w:val="00EE45A4"/>
    <w:rsid w:val="00EF2122"/>
    <w:rsid w:val="00EF33CD"/>
    <w:rsid w:val="00EF359E"/>
    <w:rsid w:val="00EF7F7A"/>
    <w:rsid w:val="00F0021D"/>
    <w:rsid w:val="00F03173"/>
    <w:rsid w:val="00F05654"/>
    <w:rsid w:val="00F11D75"/>
    <w:rsid w:val="00F129D2"/>
    <w:rsid w:val="00F17F36"/>
    <w:rsid w:val="00F2441B"/>
    <w:rsid w:val="00F27E96"/>
    <w:rsid w:val="00F30B4F"/>
    <w:rsid w:val="00F354F4"/>
    <w:rsid w:val="00F375A7"/>
    <w:rsid w:val="00F42384"/>
    <w:rsid w:val="00F442CA"/>
    <w:rsid w:val="00F45396"/>
    <w:rsid w:val="00F46DAB"/>
    <w:rsid w:val="00F51AB9"/>
    <w:rsid w:val="00F52BD4"/>
    <w:rsid w:val="00F54195"/>
    <w:rsid w:val="00F579A3"/>
    <w:rsid w:val="00F579D4"/>
    <w:rsid w:val="00F65068"/>
    <w:rsid w:val="00F659CD"/>
    <w:rsid w:val="00F73316"/>
    <w:rsid w:val="00F74A86"/>
    <w:rsid w:val="00F813A6"/>
    <w:rsid w:val="00F82D10"/>
    <w:rsid w:val="00F86992"/>
    <w:rsid w:val="00F91D1D"/>
    <w:rsid w:val="00F92753"/>
    <w:rsid w:val="00F93098"/>
    <w:rsid w:val="00F95EDB"/>
    <w:rsid w:val="00FA091C"/>
    <w:rsid w:val="00FA32EE"/>
    <w:rsid w:val="00FA470F"/>
    <w:rsid w:val="00FA6D27"/>
    <w:rsid w:val="00FA7A31"/>
    <w:rsid w:val="00FB015F"/>
    <w:rsid w:val="00FB5AE4"/>
    <w:rsid w:val="00FB7711"/>
    <w:rsid w:val="00FC0810"/>
    <w:rsid w:val="00FC5D79"/>
    <w:rsid w:val="00FC5D7E"/>
    <w:rsid w:val="00FC73A8"/>
    <w:rsid w:val="00FD11E6"/>
    <w:rsid w:val="00FD1898"/>
    <w:rsid w:val="00FD21F7"/>
    <w:rsid w:val="00FD66AE"/>
    <w:rsid w:val="00FE772A"/>
    <w:rsid w:val="00FE7CBD"/>
    <w:rsid w:val="00FF0F48"/>
    <w:rsid w:val="00FF452E"/>
    <w:rsid w:val="00FF4D6F"/>
    <w:rsid w:val="00FF67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42AA79B"/>
  <w15:chartTrackingRefBased/>
  <w15:docId w15:val="{54974ED3-EC75-D54F-80BD-D3E68FB019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s-US" w:eastAsia="es-MX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F1E0E"/>
    <w:rPr>
      <w:rFonts w:eastAsiaTheme="minorEastAsia"/>
      <w:sz w:val="24"/>
      <w:szCs w:val="24"/>
    </w:rPr>
  </w:style>
  <w:style w:type="paragraph" w:styleId="Ttulo2">
    <w:name w:val="heading 2"/>
    <w:basedOn w:val="Normal"/>
    <w:next w:val="Normal"/>
    <w:link w:val="Ttulo2Car"/>
    <w:uiPriority w:val="99"/>
    <w:qFormat/>
    <w:rsid w:val="00E44D7A"/>
    <w:pPr>
      <w:keepNext/>
      <w:jc w:val="center"/>
      <w:outlineLvl w:val="1"/>
    </w:pPr>
    <w:rPr>
      <w:rFonts w:ascii="Arial" w:eastAsia="Times New Roman" w:hAnsi="Arial"/>
      <w:b/>
      <w:sz w:val="36"/>
      <w:szCs w:val="20"/>
      <w:lang w:val="es-MX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2Car">
    <w:name w:val="Título 2 Car"/>
    <w:link w:val="Ttulo2"/>
    <w:uiPriority w:val="9"/>
    <w:semiHidden/>
    <w:rPr>
      <w:rFonts w:ascii="Cambria" w:eastAsia="Times New Roman" w:hAnsi="Cambria" w:cs="Times New Roman"/>
      <w:b/>
      <w:bCs/>
      <w:i/>
      <w:iCs/>
      <w:sz w:val="28"/>
      <w:szCs w:val="28"/>
      <w:lang w:val="es-ES" w:eastAsia="es-ES"/>
    </w:rPr>
  </w:style>
  <w:style w:type="paragraph" w:styleId="Encabezado">
    <w:name w:val="header"/>
    <w:basedOn w:val="Normal"/>
    <w:link w:val="EncabezadoCar"/>
    <w:rsid w:val="00E44D7A"/>
    <w:pPr>
      <w:tabs>
        <w:tab w:val="center" w:pos="4252"/>
        <w:tab w:val="right" w:pos="8504"/>
      </w:tabs>
    </w:pPr>
    <w:rPr>
      <w:rFonts w:eastAsia="Times New Roman"/>
      <w:sz w:val="20"/>
      <w:szCs w:val="20"/>
      <w:lang w:val="es-ES" w:eastAsia="es-ES"/>
    </w:rPr>
  </w:style>
  <w:style w:type="character" w:customStyle="1" w:styleId="EncabezadoCar">
    <w:name w:val="Encabezado Car"/>
    <w:link w:val="Encabezado"/>
    <w:rPr>
      <w:sz w:val="20"/>
      <w:szCs w:val="20"/>
      <w:lang w:val="es-ES" w:eastAsia="es-ES"/>
    </w:rPr>
  </w:style>
  <w:style w:type="paragraph" w:styleId="Piedepgina">
    <w:name w:val="footer"/>
    <w:basedOn w:val="Normal"/>
    <w:link w:val="PiedepginaCar"/>
    <w:uiPriority w:val="99"/>
    <w:rsid w:val="00E44D7A"/>
    <w:pPr>
      <w:tabs>
        <w:tab w:val="center" w:pos="4252"/>
        <w:tab w:val="right" w:pos="8504"/>
      </w:tabs>
    </w:pPr>
    <w:rPr>
      <w:rFonts w:eastAsia="Times New Roman"/>
      <w:sz w:val="20"/>
      <w:szCs w:val="20"/>
      <w:lang w:val="es-ES" w:eastAsia="es-ES"/>
    </w:rPr>
  </w:style>
  <w:style w:type="character" w:customStyle="1" w:styleId="PiedepginaCar">
    <w:name w:val="Pie de página Car"/>
    <w:link w:val="Piedepgina"/>
    <w:uiPriority w:val="99"/>
    <w:semiHidden/>
    <w:rPr>
      <w:sz w:val="20"/>
      <w:szCs w:val="20"/>
      <w:lang w:val="es-ES" w:eastAsia="es-ES"/>
    </w:rPr>
  </w:style>
  <w:style w:type="table" w:styleId="Tablaconcuadrcula">
    <w:name w:val="Table Grid"/>
    <w:basedOn w:val="Tablanormal"/>
    <w:uiPriority w:val="99"/>
    <w:rsid w:val="002014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uiPriority w:val="99"/>
    <w:rsid w:val="00087C4D"/>
    <w:rPr>
      <w:rFonts w:cs="Times New Roman"/>
      <w:color w:val="0000FF"/>
      <w:u w:val="single"/>
    </w:rPr>
  </w:style>
  <w:style w:type="character" w:styleId="Nmerodepgina">
    <w:name w:val="page number"/>
    <w:uiPriority w:val="99"/>
    <w:rsid w:val="000E53F9"/>
    <w:rPr>
      <w:rFonts w:cs="Times New Roman"/>
    </w:rPr>
  </w:style>
  <w:style w:type="character" w:styleId="Hipervnculovisitado">
    <w:name w:val="FollowedHyperlink"/>
    <w:uiPriority w:val="99"/>
    <w:semiHidden/>
    <w:unhideWhenUsed/>
    <w:rsid w:val="00F82D10"/>
    <w:rPr>
      <w:color w:val="800080"/>
      <w:u w:val="singl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9F79FC"/>
    <w:rPr>
      <w:rFonts w:ascii="Segoe UI" w:eastAsia="Times New Roman" w:hAnsi="Segoe UI" w:cs="Segoe UI"/>
      <w:sz w:val="18"/>
      <w:szCs w:val="18"/>
      <w:lang w:val="es-ES" w:eastAsia="es-ES"/>
    </w:rPr>
  </w:style>
  <w:style w:type="character" w:customStyle="1" w:styleId="TextodegloboCar">
    <w:name w:val="Texto de globo Car"/>
    <w:link w:val="Textodeglobo"/>
    <w:uiPriority w:val="99"/>
    <w:semiHidden/>
    <w:rsid w:val="009F79FC"/>
    <w:rPr>
      <w:rFonts w:ascii="Segoe UI" w:hAnsi="Segoe UI" w:cs="Segoe UI"/>
      <w:sz w:val="18"/>
      <w:szCs w:val="18"/>
      <w:lang w:val="es-ES" w:eastAsia="es-ES"/>
    </w:rPr>
  </w:style>
  <w:style w:type="paragraph" w:styleId="Sinespaciado">
    <w:name w:val="No Spacing"/>
    <w:link w:val="SinespaciadoCar"/>
    <w:uiPriority w:val="1"/>
    <w:qFormat/>
    <w:rsid w:val="00B730BB"/>
    <w:rPr>
      <w:lang w:val="es-ES" w:eastAsia="es-ES"/>
    </w:rPr>
  </w:style>
  <w:style w:type="character" w:styleId="Refdecomentario">
    <w:name w:val="annotation reference"/>
    <w:uiPriority w:val="99"/>
    <w:semiHidden/>
    <w:unhideWhenUsed/>
    <w:rsid w:val="00210FA2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210FA2"/>
    <w:rPr>
      <w:rFonts w:eastAsia="Times New Roman"/>
      <w:sz w:val="20"/>
      <w:szCs w:val="20"/>
      <w:lang w:val="es-ES" w:eastAsia="es-ES"/>
    </w:rPr>
  </w:style>
  <w:style w:type="character" w:customStyle="1" w:styleId="TextocomentarioCar">
    <w:name w:val="Texto comentario Car"/>
    <w:link w:val="Textocomentario"/>
    <w:uiPriority w:val="99"/>
    <w:rsid w:val="00210FA2"/>
    <w:rPr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210FA2"/>
    <w:rPr>
      <w:b/>
      <w:bCs/>
    </w:rPr>
  </w:style>
  <w:style w:type="character" w:customStyle="1" w:styleId="AsuntodelcomentarioCar">
    <w:name w:val="Asunto del comentario Car"/>
    <w:link w:val="Asuntodelcomentario"/>
    <w:uiPriority w:val="99"/>
    <w:semiHidden/>
    <w:rsid w:val="00210FA2"/>
    <w:rPr>
      <w:b/>
      <w:bCs/>
      <w:lang w:val="es-ES" w:eastAsia="es-ES"/>
    </w:rPr>
  </w:style>
  <w:style w:type="character" w:customStyle="1" w:styleId="SinespaciadoCar">
    <w:name w:val="Sin espaciado Car"/>
    <w:link w:val="Sinespaciado"/>
    <w:uiPriority w:val="1"/>
    <w:rsid w:val="001816D0"/>
    <w:rPr>
      <w:lang w:val="es-ES" w:eastAsia="es-ES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C9013E"/>
    <w:rPr>
      <w:rFonts w:eastAsia="Times New Roman"/>
      <w:sz w:val="20"/>
      <w:szCs w:val="20"/>
      <w:lang w:val="es-ES" w:eastAsia="es-ES"/>
    </w:rPr>
  </w:style>
  <w:style w:type="character" w:customStyle="1" w:styleId="TextonotapieCar">
    <w:name w:val="Texto nota pie Car"/>
    <w:link w:val="Textonotapie"/>
    <w:uiPriority w:val="99"/>
    <w:semiHidden/>
    <w:rsid w:val="00C9013E"/>
    <w:rPr>
      <w:lang w:val="es-ES" w:eastAsia="es-ES"/>
    </w:rPr>
  </w:style>
  <w:style w:type="character" w:styleId="Refdenotaalpie">
    <w:name w:val="footnote reference"/>
    <w:uiPriority w:val="99"/>
    <w:semiHidden/>
    <w:unhideWhenUsed/>
    <w:rsid w:val="00C9013E"/>
    <w:rPr>
      <w:vertAlign w:val="superscript"/>
    </w:rPr>
  </w:style>
  <w:style w:type="paragraph" w:customStyle="1" w:styleId="Default">
    <w:name w:val="Default"/>
    <w:rsid w:val="00112FA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s-CO" w:eastAsia="es-CO"/>
    </w:rPr>
  </w:style>
  <w:style w:type="paragraph" w:styleId="Prrafodelista">
    <w:name w:val="List Paragraph"/>
    <w:basedOn w:val="Normal"/>
    <w:uiPriority w:val="34"/>
    <w:qFormat/>
    <w:rsid w:val="00775CEC"/>
    <w:pPr>
      <w:ind w:left="720"/>
      <w:contextualSpacing/>
    </w:pPr>
    <w:rPr>
      <w:rFonts w:ascii="Arial" w:eastAsia="Calibri" w:hAnsi="Arial" w:cs="Arial"/>
      <w:lang w:val="es-CO" w:eastAsia="es-CO"/>
    </w:rPr>
  </w:style>
  <w:style w:type="paragraph" w:customStyle="1" w:styleId="TableParagraph">
    <w:name w:val="Table Paragraph"/>
    <w:basedOn w:val="Normal"/>
    <w:uiPriority w:val="1"/>
    <w:qFormat/>
    <w:rsid w:val="00553E06"/>
    <w:pPr>
      <w:widowControl w:val="0"/>
      <w:autoSpaceDE w:val="0"/>
      <w:autoSpaceDN w:val="0"/>
    </w:pPr>
    <w:rPr>
      <w:rFonts w:ascii="Arial MT" w:eastAsia="Arial MT" w:hAnsi="Arial MT" w:cs="Arial MT"/>
      <w:sz w:val="22"/>
      <w:szCs w:val="22"/>
      <w:lang w:val="es-ES" w:eastAsia="en-US"/>
    </w:rPr>
  </w:style>
  <w:style w:type="character" w:styleId="Mencinsinresolver">
    <w:name w:val="Unresolved Mention"/>
    <w:uiPriority w:val="99"/>
    <w:semiHidden/>
    <w:unhideWhenUsed/>
    <w:rsid w:val="00B5290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14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8109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436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529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112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703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079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8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56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04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8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04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2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4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6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70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2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0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5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8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2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8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23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2.jpg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webSettings" Target="webSettings.xml"/><Relationship Id="rId12" Type="http://schemas.openxmlformats.org/officeDocument/2006/relationships/hyperlink" Target="mailto:lidervictoria@subredcentrooriebte.gov.co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png"/><Relationship Id="rId5" Type="http://schemas.openxmlformats.org/officeDocument/2006/relationships/styles" Target="styles.xml"/><Relationship Id="rId15" Type="http://schemas.openxmlformats.org/officeDocument/2006/relationships/header" Target="header1.xml"/><Relationship Id="rId10" Type="http://schemas.openxmlformats.org/officeDocument/2006/relationships/hyperlink" Target="mailto:jariascos@saludcapital.gov.co" TargetMode="External"/><Relationship Id="rId19" Type="http://schemas.openxmlformats.org/officeDocument/2006/relationships/header" Target="header3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://sdssapp01/Isolucion/FramesetArticulo.asp?Pagina=bancoconocimiento%2FL%2FLISTADODEASISTENCIAREUNIONES%5Fv1%2FLISTADODEASISTENCIAREUNIONES%5Fv1%2Easp&amp;IdArticulo=1985" TargetMode="External"/><Relationship Id="rId22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jpe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9F6BCC941FEBD746B78356054F170DE0" ma:contentTypeVersion="15" ma:contentTypeDescription="Crear nuevo documento." ma:contentTypeScope="" ma:versionID="2b709c86ada0d30f2a3bedcbb7bd7c02">
  <xsd:schema xmlns:xsd="http://www.w3.org/2001/XMLSchema" xmlns:xs="http://www.w3.org/2001/XMLSchema" xmlns:p="http://schemas.microsoft.com/office/2006/metadata/properties" xmlns:ns2="395bba97-8f54-4b88-8ec7-4ab3c878f9cc" xmlns:ns3="9ea556e2-1484-4316-b105-f861b1620661" targetNamespace="http://schemas.microsoft.com/office/2006/metadata/properties" ma:root="true" ma:fieldsID="aec34ecca7a1f8e28601b11355ed6bf3" ns2:_="" ns3:_="">
    <xsd:import namespace="395bba97-8f54-4b88-8ec7-4ab3c878f9cc"/>
    <xsd:import namespace="9ea556e2-1484-4316-b105-f861b162066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ObjectDetectorVersions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95bba97-8f54-4b88-8ec7-4ab3c878f9c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Etiquetas de imagen" ma:readOnly="false" ma:fieldId="{5cf76f15-5ced-4ddc-b409-7134ff3c332f}" ma:taxonomyMulti="true" ma:sspId="00797eea-8358-47d8-b969-3b387de3c5f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a556e2-1484-4316-b105-f861b162066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4ac8c57b-545b-423e-beab-06e5e0b6b875}" ma:internalName="TaxCatchAll" ma:showField="CatchAllData" ma:web="9ea556e2-1484-4316-b105-f861b162066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1B2D80D-77BC-4994-9113-56FB98B1504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95bba97-8f54-4b88-8ec7-4ab3c878f9cc"/>
    <ds:schemaRef ds:uri="9ea556e2-1484-4316-b105-f861b162066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C390C14-E6E4-411A-BBBC-9356B60AFCF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59448A9-77D2-406F-BCB1-82708574D1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1032</Words>
  <Characters>5676</Characters>
  <Application>Microsoft Office Word</Application>
  <DocSecurity>0</DocSecurity>
  <Lines>47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Formato acta de reuniones</vt:lpstr>
    </vt:vector>
  </TitlesOfParts>
  <Company>sds</Company>
  <LinksUpToDate>false</LinksUpToDate>
  <CharactersWithSpaces>6695</CharactersWithSpaces>
  <SharedDoc>false</SharedDoc>
  <HLinks>
    <vt:vector size="24" baseType="variant">
      <vt:variant>
        <vt:i4>3407915</vt:i4>
      </vt:variant>
      <vt:variant>
        <vt:i4>9</vt:i4>
      </vt:variant>
      <vt:variant>
        <vt:i4>0</vt:i4>
      </vt:variant>
      <vt:variant>
        <vt:i4>5</vt:i4>
      </vt:variant>
      <vt:variant>
        <vt:lpwstr>http://sdssapp01/Isolucion/FramesetArticulo.asp?Pagina=bancoconocimiento%2FL%2FLISTADODEASISTENCIAREUNIONES%5Fv1%2FLISTADODEASISTENCIAREUNIONES%5Fv1%2Easp&amp;IdArticulo=1985</vt:lpwstr>
      </vt:variant>
      <vt:variant>
        <vt:lpwstr/>
      </vt:variant>
      <vt:variant>
        <vt:i4>3539008</vt:i4>
      </vt:variant>
      <vt:variant>
        <vt:i4>6</vt:i4>
      </vt:variant>
      <vt:variant>
        <vt:i4>0</vt:i4>
      </vt:variant>
      <vt:variant>
        <vt:i4>5</vt:i4>
      </vt:variant>
      <vt:variant>
        <vt:lpwstr>mailto:lacastillo@saludcapital.gov.co</vt:lpwstr>
      </vt:variant>
      <vt:variant>
        <vt:lpwstr/>
      </vt:variant>
      <vt:variant>
        <vt:i4>2621469</vt:i4>
      </vt:variant>
      <vt:variant>
        <vt:i4>3</vt:i4>
      </vt:variant>
      <vt:variant>
        <vt:i4>0</vt:i4>
      </vt:variant>
      <vt:variant>
        <vt:i4>5</vt:i4>
      </vt:variant>
      <vt:variant>
        <vt:lpwstr>mailto:samelo@saludcapital.g</vt:lpwstr>
      </vt:variant>
      <vt:variant>
        <vt:lpwstr/>
      </vt:variant>
      <vt:variant>
        <vt:i4>1572898</vt:i4>
      </vt:variant>
      <vt:variant>
        <vt:i4>0</vt:i4>
      </vt:variant>
      <vt:variant>
        <vt:i4>0</vt:i4>
      </vt:variant>
      <vt:variant>
        <vt:i4>5</vt:i4>
      </vt:variant>
      <vt:variant>
        <vt:lpwstr>mailto:yibblarc@colsubsidio.com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Formato acta de reuniones</dc:title>
  <dc:subject/>
  <dc:creator>olvargas</dc:creator>
  <cp:keywords/>
  <cp:lastModifiedBy>Ingrid Cristina Vargas Polania</cp:lastModifiedBy>
  <cp:revision>2</cp:revision>
  <cp:lastPrinted>2025-03-18T22:59:00Z</cp:lastPrinted>
  <dcterms:created xsi:type="dcterms:W3CDTF">2025-06-10T11:57:00Z</dcterms:created>
  <dcterms:modified xsi:type="dcterms:W3CDTF">2025-06-10T11:57:00Z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odificaciones">
    <vt:lpwstr>0</vt:lpwstr>
  </property>
  <property fmtid="{D5CDD505-2E9C-101B-9397-08002B2CF9AE}" pid="3" name="Tipo Documento">
    <vt:lpwstr>Formatos</vt:lpwstr>
  </property>
  <property fmtid="{D5CDD505-2E9C-101B-9397-08002B2CF9AE}" pid="4" name="Codigo">
    <vt:lpwstr>114 MEC FT.01</vt:lpwstr>
  </property>
  <property fmtid="{D5CDD505-2E9C-101B-9397-08002B2CF9AE}" pid="5" name="Descripción">
    <vt:lpwstr/>
  </property>
  <property fmtid="{D5CDD505-2E9C-101B-9397-08002B2CF9AE}" pid="6" name="ContentType">
    <vt:lpwstr>Documento</vt:lpwstr>
  </property>
  <property fmtid="{D5CDD505-2E9C-101B-9397-08002B2CF9AE}" pid="7" name="Version0">
    <vt:lpwstr>V.03</vt:lpwstr>
  </property>
  <property fmtid="{D5CDD505-2E9C-101B-9397-08002B2CF9AE}" pid="8" name="Subject">
    <vt:lpwstr/>
  </property>
  <property fmtid="{D5CDD505-2E9C-101B-9397-08002B2CF9AE}" pid="9" name="Keywords">
    <vt:lpwstr/>
  </property>
  <property fmtid="{D5CDD505-2E9C-101B-9397-08002B2CF9AE}" pid="10" name="_Author">
    <vt:lpwstr>olvargas</vt:lpwstr>
  </property>
  <property fmtid="{D5CDD505-2E9C-101B-9397-08002B2CF9AE}" pid="11" name="_Category">
    <vt:lpwstr/>
  </property>
  <property fmtid="{D5CDD505-2E9C-101B-9397-08002B2CF9AE}" pid="12" name="Categories">
    <vt:lpwstr/>
  </property>
  <property fmtid="{D5CDD505-2E9C-101B-9397-08002B2CF9AE}" pid="13" name="Approval Level">
    <vt:lpwstr/>
  </property>
  <property fmtid="{D5CDD505-2E9C-101B-9397-08002B2CF9AE}" pid="14" name="_Comments">
    <vt:lpwstr/>
  </property>
  <property fmtid="{D5CDD505-2E9C-101B-9397-08002B2CF9AE}" pid="15" name="Assigned To">
    <vt:lpwstr/>
  </property>
  <property fmtid="{D5CDD505-2E9C-101B-9397-08002B2CF9AE}" pid="16" name="Order">
    <vt:lpwstr>164100.000000000</vt:lpwstr>
  </property>
  <property fmtid="{D5CDD505-2E9C-101B-9397-08002B2CF9AE}" pid="17" name="URL">
    <vt:lpwstr/>
  </property>
  <property fmtid="{D5CDD505-2E9C-101B-9397-08002B2CF9AE}" pid="18" name="lcf76f155ced4ddcb4097134ff3c332f">
    <vt:lpwstr/>
  </property>
  <property fmtid="{D5CDD505-2E9C-101B-9397-08002B2CF9AE}" pid="19" name="TaxCatchAll">
    <vt:lpwstr/>
  </property>
</Properties>
</file>